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A77A7" w14:textId="481E9F73" w:rsidR="00887152" w:rsidRDefault="00DE469B" w:rsidP="00DE469B">
      <w:pPr>
        <w:jc w:val="center"/>
        <w:rPr>
          <w:b/>
          <w:bCs/>
          <w:sz w:val="40"/>
          <w:szCs w:val="40"/>
        </w:rPr>
      </w:pPr>
      <w:r w:rsidRPr="00DE469B">
        <w:rPr>
          <w:b/>
          <w:bCs/>
          <w:sz w:val="40"/>
          <w:szCs w:val="40"/>
        </w:rPr>
        <w:t>NORTH HILL PARISH COUNCIL</w:t>
      </w:r>
    </w:p>
    <w:p w14:paraId="2D92794A" w14:textId="5389EED0" w:rsidR="00DE469B" w:rsidRPr="00DE469B" w:rsidRDefault="00DE469B" w:rsidP="00DE469B">
      <w:pPr>
        <w:jc w:val="center"/>
        <w:rPr>
          <w:b/>
          <w:bCs/>
          <w:sz w:val="36"/>
          <w:szCs w:val="36"/>
        </w:rPr>
      </w:pPr>
      <w:r w:rsidRPr="00DE469B">
        <w:rPr>
          <w:b/>
          <w:bCs/>
          <w:sz w:val="36"/>
          <w:szCs w:val="36"/>
        </w:rPr>
        <w:t>Chairman: Mary Budge</w:t>
      </w:r>
    </w:p>
    <w:p w14:paraId="02FEF765" w14:textId="0C8A750A" w:rsidR="00DE469B" w:rsidRDefault="00DE469B" w:rsidP="00DE469B">
      <w:pPr>
        <w:jc w:val="center"/>
        <w:rPr>
          <w:b/>
          <w:bCs/>
          <w:sz w:val="28"/>
          <w:szCs w:val="28"/>
        </w:rPr>
      </w:pPr>
      <w:r>
        <w:rPr>
          <w:b/>
          <w:bCs/>
          <w:sz w:val="28"/>
          <w:szCs w:val="28"/>
        </w:rPr>
        <w:t xml:space="preserve">MINUTES OF THE COUNCIL MEETING HELD ON THE </w:t>
      </w:r>
      <w:r w:rsidR="00221505">
        <w:rPr>
          <w:b/>
          <w:bCs/>
          <w:sz w:val="28"/>
          <w:szCs w:val="28"/>
        </w:rPr>
        <w:t>3</w:t>
      </w:r>
      <w:r w:rsidR="00221505" w:rsidRPr="00221505">
        <w:rPr>
          <w:b/>
          <w:bCs/>
          <w:sz w:val="28"/>
          <w:szCs w:val="28"/>
          <w:vertAlign w:val="superscript"/>
        </w:rPr>
        <w:t>rd</w:t>
      </w:r>
      <w:r w:rsidR="00221505">
        <w:rPr>
          <w:b/>
          <w:bCs/>
          <w:sz w:val="28"/>
          <w:szCs w:val="28"/>
        </w:rPr>
        <w:t xml:space="preserve"> NOVEMBER</w:t>
      </w:r>
      <w:r>
        <w:rPr>
          <w:b/>
          <w:bCs/>
          <w:sz w:val="28"/>
          <w:szCs w:val="28"/>
        </w:rPr>
        <w:t xml:space="preserve"> 202</w:t>
      </w:r>
      <w:r w:rsidR="005A7CCA">
        <w:rPr>
          <w:b/>
          <w:bCs/>
          <w:sz w:val="28"/>
          <w:szCs w:val="28"/>
        </w:rPr>
        <w:t>5</w:t>
      </w:r>
    </w:p>
    <w:p w14:paraId="148DCFCC" w14:textId="77777777" w:rsidR="000F393D" w:rsidRPr="000F393D" w:rsidRDefault="000F393D" w:rsidP="00B06B5C">
      <w:pPr>
        <w:spacing w:after="0"/>
        <w:rPr>
          <w:sz w:val="24"/>
          <w:szCs w:val="24"/>
        </w:rPr>
      </w:pPr>
    </w:p>
    <w:p w14:paraId="6499041A" w14:textId="6ADBBCDA" w:rsidR="00B06B5C" w:rsidRDefault="00DE469B" w:rsidP="00B06B5C">
      <w:pPr>
        <w:spacing w:after="0"/>
        <w:rPr>
          <w:b/>
          <w:bCs/>
          <w:sz w:val="24"/>
          <w:szCs w:val="24"/>
        </w:rPr>
      </w:pPr>
      <w:r w:rsidRPr="00DE469B">
        <w:rPr>
          <w:b/>
          <w:bCs/>
          <w:sz w:val="24"/>
          <w:szCs w:val="24"/>
        </w:rPr>
        <w:t>Present:</w:t>
      </w:r>
    </w:p>
    <w:p w14:paraId="556B4A6A" w14:textId="798E567D" w:rsidR="00DE469B" w:rsidRDefault="00DE469B" w:rsidP="003D1FA6">
      <w:pPr>
        <w:spacing w:after="0"/>
        <w:rPr>
          <w:sz w:val="24"/>
          <w:szCs w:val="24"/>
        </w:rPr>
      </w:pPr>
      <w:r>
        <w:rPr>
          <w:sz w:val="24"/>
          <w:szCs w:val="24"/>
        </w:rPr>
        <w:t>Councillor Mary Budge – Chairman</w:t>
      </w:r>
    </w:p>
    <w:p w14:paraId="24A387AA" w14:textId="2B6E1A60" w:rsidR="00C6217F" w:rsidRDefault="00C6217F" w:rsidP="003D1FA6">
      <w:pPr>
        <w:spacing w:after="0"/>
        <w:rPr>
          <w:sz w:val="24"/>
          <w:szCs w:val="24"/>
        </w:rPr>
      </w:pPr>
      <w:r w:rsidRPr="00C6217F">
        <w:rPr>
          <w:sz w:val="24"/>
          <w:szCs w:val="24"/>
        </w:rPr>
        <w:t>Councillor Richard Randall – Vice Chairman</w:t>
      </w:r>
    </w:p>
    <w:p w14:paraId="3A41F76E" w14:textId="609300B7" w:rsidR="00C6217F" w:rsidRDefault="00C6217F" w:rsidP="003D1FA6">
      <w:pPr>
        <w:spacing w:after="0"/>
        <w:rPr>
          <w:sz w:val="24"/>
          <w:szCs w:val="24"/>
        </w:rPr>
      </w:pPr>
      <w:r w:rsidRPr="00C6217F">
        <w:rPr>
          <w:sz w:val="24"/>
          <w:szCs w:val="24"/>
        </w:rPr>
        <w:t>Councillor Hayley Budge</w:t>
      </w:r>
    </w:p>
    <w:p w14:paraId="07538E27" w14:textId="04DFAAC6" w:rsidR="00221505" w:rsidRDefault="00221505" w:rsidP="003D1FA6">
      <w:pPr>
        <w:spacing w:after="0"/>
        <w:rPr>
          <w:sz w:val="24"/>
          <w:szCs w:val="24"/>
        </w:rPr>
      </w:pPr>
      <w:r w:rsidRPr="00221505">
        <w:rPr>
          <w:sz w:val="24"/>
          <w:szCs w:val="24"/>
        </w:rPr>
        <w:t>Councillor Corinne Dennis</w:t>
      </w:r>
    </w:p>
    <w:p w14:paraId="57C89587" w14:textId="361B95F1" w:rsidR="00C6217F" w:rsidRDefault="00C6217F" w:rsidP="003D1FA6">
      <w:pPr>
        <w:spacing w:after="0" w:line="240" w:lineRule="auto"/>
        <w:rPr>
          <w:sz w:val="24"/>
          <w:szCs w:val="24"/>
        </w:rPr>
      </w:pPr>
      <w:r w:rsidRPr="00C6217F">
        <w:rPr>
          <w:sz w:val="24"/>
          <w:szCs w:val="24"/>
        </w:rPr>
        <w:t>Councillor Adrian Parsons</w:t>
      </w:r>
    </w:p>
    <w:p w14:paraId="433CB02D" w14:textId="101B9F00" w:rsidR="00C6217F" w:rsidRDefault="00C6217F" w:rsidP="003D1FA6">
      <w:pPr>
        <w:spacing w:after="0" w:line="240" w:lineRule="auto"/>
        <w:rPr>
          <w:sz w:val="24"/>
          <w:szCs w:val="24"/>
        </w:rPr>
      </w:pPr>
      <w:r w:rsidRPr="00C6217F">
        <w:rPr>
          <w:sz w:val="24"/>
          <w:szCs w:val="24"/>
        </w:rPr>
        <w:t>Councillor Steve Sandercock</w:t>
      </w:r>
    </w:p>
    <w:p w14:paraId="43E3B4E3" w14:textId="62B95400" w:rsidR="00C6217F" w:rsidRDefault="00C6217F" w:rsidP="003D1FA6">
      <w:pPr>
        <w:spacing w:after="0" w:line="240" w:lineRule="auto"/>
        <w:rPr>
          <w:sz w:val="24"/>
          <w:szCs w:val="24"/>
        </w:rPr>
      </w:pPr>
      <w:r w:rsidRPr="00C6217F">
        <w:rPr>
          <w:sz w:val="24"/>
          <w:szCs w:val="24"/>
        </w:rPr>
        <w:t>Councillor Courtney Walters</w:t>
      </w:r>
    </w:p>
    <w:p w14:paraId="77A1D043" w14:textId="37E3B1FB" w:rsidR="00686FAC" w:rsidRDefault="00686FAC" w:rsidP="003D1FA6">
      <w:pPr>
        <w:spacing w:after="0" w:line="240" w:lineRule="auto"/>
        <w:rPr>
          <w:sz w:val="24"/>
          <w:szCs w:val="24"/>
        </w:rPr>
      </w:pPr>
    </w:p>
    <w:p w14:paraId="2C400289" w14:textId="4406915F" w:rsidR="00FF4CB8" w:rsidRDefault="00FF4CB8" w:rsidP="00DE469B">
      <w:pPr>
        <w:spacing w:after="0" w:line="240" w:lineRule="auto"/>
        <w:rPr>
          <w:b/>
          <w:bCs/>
          <w:sz w:val="24"/>
          <w:szCs w:val="24"/>
        </w:rPr>
      </w:pPr>
      <w:r>
        <w:rPr>
          <w:b/>
          <w:bCs/>
          <w:sz w:val="24"/>
          <w:szCs w:val="24"/>
        </w:rPr>
        <w:t>In attendance</w:t>
      </w:r>
    </w:p>
    <w:p w14:paraId="7FBE4B5B" w14:textId="41C4A4A5" w:rsidR="00FF4CB8" w:rsidRDefault="008E7792" w:rsidP="00DE469B">
      <w:pPr>
        <w:spacing w:after="0" w:line="240" w:lineRule="auto"/>
        <w:rPr>
          <w:sz w:val="24"/>
          <w:szCs w:val="24"/>
        </w:rPr>
      </w:pPr>
      <w:r>
        <w:rPr>
          <w:sz w:val="24"/>
          <w:szCs w:val="24"/>
        </w:rPr>
        <w:t>Three</w:t>
      </w:r>
      <w:r w:rsidR="00686FAC">
        <w:rPr>
          <w:sz w:val="24"/>
          <w:szCs w:val="24"/>
        </w:rPr>
        <w:t xml:space="preserve"> members of the public were</w:t>
      </w:r>
      <w:r w:rsidR="003D1FA6">
        <w:rPr>
          <w:sz w:val="24"/>
          <w:szCs w:val="24"/>
        </w:rPr>
        <w:t xml:space="preserve"> in attendance.</w:t>
      </w:r>
      <w:r w:rsidR="00BA647C">
        <w:rPr>
          <w:sz w:val="24"/>
          <w:szCs w:val="24"/>
        </w:rPr>
        <w:t xml:space="preserve"> </w:t>
      </w:r>
      <w:r w:rsidR="00F3594E">
        <w:rPr>
          <w:sz w:val="24"/>
          <w:szCs w:val="24"/>
        </w:rPr>
        <w:t xml:space="preserve"> </w:t>
      </w:r>
      <w:r w:rsidR="00FF4CB8">
        <w:rPr>
          <w:sz w:val="24"/>
          <w:szCs w:val="24"/>
        </w:rPr>
        <w:t>Mrs Lena Batten (clerk)</w:t>
      </w:r>
      <w:r w:rsidR="00BA647C">
        <w:rPr>
          <w:sz w:val="24"/>
          <w:szCs w:val="24"/>
        </w:rPr>
        <w:t>.</w:t>
      </w:r>
    </w:p>
    <w:p w14:paraId="039947FF" w14:textId="77777777" w:rsidR="00A257E8" w:rsidRDefault="00A257E8" w:rsidP="00DE469B">
      <w:pPr>
        <w:spacing w:after="0" w:line="240" w:lineRule="auto"/>
        <w:rPr>
          <w:sz w:val="24"/>
          <w:szCs w:val="24"/>
        </w:rPr>
      </w:pPr>
    </w:p>
    <w:p w14:paraId="78C84043" w14:textId="77777777" w:rsidR="00C57863" w:rsidRDefault="00C57863" w:rsidP="00C57863">
      <w:pPr>
        <w:spacing w:after="0" w:line="240" w:lineRule="auto"/>
        <w:rPr>
          <w:b/>
          <w:bCs/>
          <w:sz w:val="24"/>
          <w:szCs w:val="24"/>
        </w:rPr>
      </w:pPr>
      <w:r w:rsidRPr="00C57863">
        <w:rPr>
          <w:b/>
          <w:bCs/>
          <w:sz w:val="24"/>
          <w:szCs w:val="24"/>
        </w:rPr>
        <w:t>1.</w:t>
      </w:r>
      <w:r>
        <w:rPr>
          <w:sz w:val="24"/>
          <w:szCs w:val="24"/>
        </w:rPr>
        <w:t xml:space="preserve"> </w:t>
      </w:r>
      <w:r w:rsidRPr="00C57863">
        <w:rPr>
          <w:sz w:val="24"/>
          <w:szCs w:val="24"/>
        </w:rPr>
        <w:t xml:space="preserve">     </w:t>
      </w:r>
      <w:r>
        <w:rPr>
          <w:b/>
          <w:bCs/>
          <w:sz w:val="24"/>
          <w:szCs w:val="24"/>
        </w:rPr>
        <w:t>To receive apologies:</w:t>
      </w:r>
    </w:p>
    <w:p w14:paraId="16C40505" w14:textId="13A71DF6" w:rsidR="00C57863" w:rsidRDefault="00C57863" w:rsidP="00C57863">
      <w:pPr>
        <w:spacing w:after="0" w:line="240" w:lineRule="auto"/>
        <w:rPr>
          <w:sz w:val="24"/>
          <w:szCs w:val="24"/>
        </w:rPr>
      </w:pPr>
      <w:r>
        <w:rPr>
          <w:sz w:val="24"/>
          <w:szCs w:val="24"/>
        </w:rPr>
        <w:t>To receive apologies</w:t>
      </w:r>
      <w:r w:rsidR="0005396F">
        <w:rPr>
          <w:sz w:val="24"/>
          <w:szCs w:val="24"/>
        </w:rPr>
        <w:t>:</w:t>
      </w:r>
      <w:r w:rsidR="00C6217F">
        <w:rPr>
          <w:sz w:val="24"/>
          <w:szCs w:val="24"/>
        </w:rPr>
        <w:t xml:space="preserve"> </w:t>
      </w:r>
      <w:r w:rsidR="002E5850">
        <w:rPr>
          <w:sz w:val="24"/>
          <w:szCs w:val="24"/>
        </w:rPr>
        <w:t xml:space="preserve"> </w:t>
      </w:r>
      <w:r w:rsidR="00C6217F" w:rsidRPr="00C6217F">
        <w:rPr>
          <w:sz w:val="24"/>
          <w:szCs w:val="24"/>
        </w:rPr>
        <w:t>Councillor David Daniells</w:t>
      </w:r>
      <w:r w:rsidR="002E5850">
        <w:rPr>
          <w:sz w:val="24"/>
          <w:szCs w:val="24"/>
        </w:rPr>
        <w:t>,</w:t>
      </w:r>
      <w:r w:rsidR="00D93F2A">
        <w:rPr>
          <w:sz w:val="24"/>
          <w:szCs w:val="24"/>
        </w:rPr>
        <w:t xml:space="preserve"> </w:t>
      </w:r>
      <w:r w:rsidR="00221505" w:rsidRPr="00221505">
        <w:rPr>
          <w:sz w:val="24"/>
          <w:szCs w:val="24"/>
        </w:rPr>
        <w:t>Councillor Ralph Hudson</w:t>
      </w:r>
      <w:r w:rsidR="00221505">
        <w:rPr>
          <w:sz w:val="24"/>
          <w:szCs w:val="24"/>
        </w:rPr>
        <w:t xml:space="preserve">. </w:t>
      </w:r>
    </w:p>
    <w:p w14:paraId="42BC6ADD" w14:textId="77777777" w:rsidR="00C57863" w:rsidRDefault="00C57863" w:rsidP="00C57863">
      <w:pPr>
        <w:spacing w:after="0" w:line="240" w:lineRule="auto"/>
        <w:rPr>
          <w:sz w:val="24"/>
          <w:szCs w:val="24"/>
        </w:rPr>
      </w:pPr>
    </w:p>
    <w:p w14:paraId="03F36F7A" w14:textId="77777777" w:rsidR="00C57863" w:rsidRDefault="00C57863" w:rsidP="00C57863">
      <w:pPr>
        <w:spacing w:after="0" w:line="240" w:lineRule="auto"/>
        <w:rPr>
          <w:b/>
          <w:bCs/>
          <w:sz w:val="24"/>
          <w:szCs w:val="24"/>
        </w:rPr>
      </w:pPr>
      <w:r>
        <w:rPr>
          <w:b/>
          <w:bCs/>
          <w:sz w:val="24"/>
          <w:szCs w:val="24"/>
        </w:rPr>
        <w:t>2.      Code of Conduct:</w:t>
      </w:r>
    </w:p>
    <w:p w14:paraId="6D0DF242" w14:textId="5AA31D15" w:rsidR="000F393D" w:rsidRDefault="008A0CC8" w:rsidP="00080BE0">
      <w:pPr>
        <w:spacing w:after="0" w:line="240" w:lineRule="auto"/>
        <w:rPr>
          <w:sz w:val="24"/>
          <w:szCs w:val="24"/>
        </w:rPr>
      </w:pPr>
      <w:r>
        <w:rPr>
          <w:sz w:val="24"/>
          <w:szCs w:val="24"/>
        </w:rPr>
        <w:t xml:space="preserve">a)  </w:t>
      </w:r>
      <w:r w:rsidR="006E7D7B">
        <w:rPr>
          <w:sz w:val="24"/>
          <w:szCs w:val="24"/>
        </w:rPr>
        <w:t xml:space="preserve">    </w:t>
      </w:r>
      <w:r>
        <w:rPr>
          <w:sz w:val="24"/>
          <w:szCs w:val="24"/>
        </w:rPr>
        <w:t xml:space="preserve">To receive declarations: </w:t>
      </w:r>
      <w:r w:rsidR="00E0217B">
        <w:rPr>
          <w:sz w:val="24"/>
          <w:szCs w:val="24"/>
        </w:rPr>
        <w:t xml:space="preserve">None.  </w:t>
      </w:r>
    </w:p>
    <w:p w14:paraId="3D7A34E1" w14:textId="2B7F03FC" w:rsidR="008A0CC8" w:rsidRDefault="008A0CC8" w:rsidP="00C57863">
      <w:pPr>
        <w:spacing w:after="0" w:line="240" w:lineRule="auto"/>
        <w:rPr>
          <w:sz w:val="24"/>
          <w:szCs w:val="24"/>
        </w:rPr>
      </w:pPr>
      <w:r>
        <w:rPr>
          <w:sz w:val="24"/>
          <w:szCs w:val="24"/>
        </w:rPr>
        <w:t xml:space="preserve">b)  </w:t>
      </w:r>
      <w:r w:rsidR="006E7D7B">
        <w:rPr>
          <w:sz w:val="24"/>
          <w:szCs w:val="24"/>
        </w:rPr>
        <w:t xml:space="preserve">    </w:t>
      </w:r>
      <w:r>
        <w:rPr>
          <w:sz w:val="24"/>
          <w:szCs w:val="24"/>
        </w:rPr>
        <w:t xml:space="preserve">To grant dispensations: </w:t>
      </w:r>
      <w:r w:rsidR="007B1D8F">
        <w:rPr>
          <w:sz w:val="24"/>
          <w:szCs w:val="24"/>
        </w:rPr>
        <w:t xml:space="preserve"> None.</w:t>
      </w:r>
    </w:p>
    <w:p w14:paraId="13330FCE" w14:textId="77777777" w:rsidR="008A0CC8" w:rsidRDefault="008A0CC8" w:rsidP="00C57863">
      <w:pPr>
        <w:spacing w:after="0" w:line="240" w:lineRule="auto"/>
        <w:rPr>
          <w:sz w:val="24"/>
          <w:szCs w:val="24"/>
        </w:rPr>
      </w:pPr>
    </w:p>
    <w:p w14:paraId="6766A3DF" w14:textId="6EF2A9B3" w:rsidR="008A0CC8" w:rsidRDefault="008A0CC8" w:rsidP="00C57863">
      <w:pPr>
        <w:spacing w:after="0" w:line="240" w:lineRule="auto"/>
        <w:rPr>
          <w:b/>
          <w:bCs/>
          <w:sz w:val="24"/>
          <w:szCs w:val="24"/>
        </w:rPr>
      </w:pPr>
      <w:r>
        <w:rPr>
          <w:b/>
          <w:bCs/>
          <w:sz w:val="24"/>
          <w:szCs w:val="24"/>
        </w:rPr>
        <w:t xml:space="preserve">3.      </w:t>
      </w:r>
      <w:bookmarkStart w:id="0" w:name="_Hlk155346934"/>
      <w:r>
        <w:rPr>
          <w:b/>
          <w:bCs/>
          <w:sz w:val="24"/>
          <w:szCs w:val="24"/>
        </w:rPr>
        <w:t>Public comments on items on the agenda only:</w:t>
      </w:r>
      <w:r w:rsidR="006A0D81">
        <w:rPr>
          <w:b/>
          <w:bCs/>
          <w:sz w:val="24"/>
          <w:szCs w:val="24"/>
        </w:rPr>
        <w:t xml:space="preserve"> </w:t>
      </w:r>
    </w:p>
    <w:p w14:paraId="39E500C4" w14:textId="5BA94AAD" w:rsidR="008E7792" w:rsidRDefault="008E7792" w:rsidP="00C57863">
      <w:pPr>
        <w:spacing w:after="0" w:line="240" w:lineRule="auto"/>
        <w:rPr>
          <w:sz w:val="24"/>
          <w:szCs w:val="24"/>
        </w:rPr>
      </w:pPr>
      <w:r>
        <w:rPr>
          <w:sz w:val="24"/>
          <w:szCs w:val="24"/>
        </w:rPr>
        <w:t xml:space="preserve">The Chairman invited members of the public to speak.  One member of the public spoke in relation to the 20 mph roll out and stated that they had written to Cormac regarding the location of the sign.  He felt that it should be further up the road by the </w:t>
      </w:r>
      <w:r w:rsidR="007865A5">
        <w:rPr>
          <w:sz w:val="24"/>
          <w:szCs w:val="24"/>
        </w:rPr>
        <w:t>g</w:t>
      </w:r>
      <w:r>
        <w:rPr>
          <w:sz w:val="24"/>
          <w:szCs w:val="24"/>
        </w:rPr>
        <w:t xml:space="preserve">rit bin as you enter North Hill to encompass all housing in the village.  Councillor A. Parsons confirmed that he would also reinforce the need for this move as most signs were being put in the same location as the old signs however in this case, it would make sense to move it up the road.  </w:t>
      </w:r>
    </w:p>
    <w:p w14:paraId="574C0175" w14:textId="412E4ABD" w:rsidR="008E7792" w:rsidRDefault="008E7792" w:rsidP="00C57863">
      <w:pPr>
        <w:spacing w:after="0" w:line="240" w:lineRule="auto"/>
        <w:rPr>
          <w:sz w:val="24"/>
          <w:szCs w:val="24"/>
        </w:rPr>
      </w:pPr>
      <w:r>
        <w:rPr>
          <w:sz w:val="24"/>
          <w:szCs w:val="24"/>
        </w:rPr>
        <w:t>A second member of the public raised concerns that blue gloves were regularly being thrown out of a car window in the area by the grit bin, she had picked up several pairs</w:t>
      </w:r>
      <w:r w:rsidR="007865A5">
        <w:rPr>
          <w:sz w:val="24"/>
          <w:szCs w:val="24"/>
        </w:rPr>
        <w:t>.</w:t>
      </w:r>
      <w:r>
        <w:rPr>
          <w:sz w:val="24"/>
          <w:szCs w:val="24"/>
        </w:rPr>
        <w:t xml:space="preserve"> </w:t>
      </w:r>
      <w:r w:rsidR="007865A5">
        <w:rPr>
          <w:sz w:val="24"/>
          <w:szCs w:val="24"/>
        </w:rPr>
        <w:t>F</w:t>
      </w:r>
      <w:r>
        <w:rPr>
          <w:sz w:val="24"/>
          <w:szCs w:val="24"/>
        </w:rPr>
        <w:t xml:space="preserve">ollowing brief </w:t>
      </w:r>
      <w:proofErr w:type="gramStart"/>
      <w:r>
        <w:rPr>
          <w:sz w:val="24"/>
          <w:szCs w:val="24"/>
        </w:rPr>
        <w:t>debate</w:t>
      </w:r>
      <w:proofErr w:type="gramEnd"/>
      <w:r>
        <w:rPr>
          <w:sz w:val="24"/>
          <w:szCs w:val="24"/>
        </w:rPr>
        <w:t xml:space="preserve"> it was agreed the best way forward would be to advertise on </w:t>
      </w:r>
      <w:proofErr w:type="spellStart"/>
      <w:r>
        <w:rPr>
          <w:sz w:val="24"/>
          <w:szCs w:val="24"/>
        </w:rPr>
        <w:t>facebook</w:t>
      </w:r>
      <w:proofErr w:type="spellEnd"/>
      <w:r>
        <w:rPr>
          <w:sz w:val="24"/>
          <w:szCs w:val="24"/>
        </w:rPr>
        <w:t xml:space="preserve"> in the hope that the person doing this would see the advert.  The second member of the public also raised that one tree by the Millennium Stone at Congdon’s Shop was repeatedly being cut back alongside the overgrowth and could this be replaced and left to grow.  The general consensus was that there were trees that could be planted there if somebody wished to do so and the handyman would be informed to ensure any tree by the Millennium Stone was cut around and left to grow.</w:t>
      </w:r>
      <w:r w:rsidR="00D96010">
        <w:rPr>
          <w:sz w:val="24"/>
          <w:szCs w:val="24"/>
        </w:rPr>
        <w:t xml:space="preserve">  The handyman later confirmed that the tree had not been cut back but had died.</w:t>
      </w:r>
      <w:r>
        <w:rPr>
          <w:sz w:val="24"/>
          <w:szCs w:val="24"/>
        </w:rPr>
        <w:t xml:space="preserve">  </w:t>
      </w:r>
    </w:p>
    <w:p w14:paraId="5817BE16" w14:textId="5AE092D1" w:rsidR="008E7792" w:rsidRDefault="007865A5" w:rsidP="00C57863">
      <w:pPr>
        <w:spacing w:after="0" w:line="240" w:lineRule="auto"/>
        <w:rPr>
          <w:sz w:val="24"/>
          <w:szCs w:val="24"/>
        </w:rPr>
      </w:pPr>
      <w:r>
        <w:rPr>
          <w:sz w:val="24"/>
          <w:szCs w:val="24"/>
        </w:rPr>
        <w:t xml:space="preserve">It was further raised that there </w:t>
      </w:r>
      <w:proofErr w:type="gramStart"/>
      <w:r>
        <w:rPr>
          <w:sz w:val="24"/>
          <w:szCs w:val="24"/>
        </w:rPr>
        <w:t>was</w:t>
      </w:r>
      <w:proofErr w:type="gramEnd"/>
      <w:r>
        <w:rPr>
          <w:sz w:val="24"/>
          <w:szCs w:val="24"/>
        </w:rPr>
        <w:t xml:space="preserve"> a recent theft of a solar panel and the most appropriate way to report this and finally, clarification was sought over a potential road closure near </w:t>
      </w:r>
      <w:proofErr w:type="spellStart"/>
      <w:r>
        <w:rPr>
          <w:sz w:val="24"/>
          <w:szCs w:val="24"/>
        </w:rPr>
        <w:lastRenderedPageBreak/>
        <w:t>Lewannick</w:t>
      </w:r>
      <w:proofErr w:type="spellEnd"/>
      <w:r>
        <w:rPr>
          <w:sz w:val="24"/>
          <w:szCs w:val="24"/>
        </w:rPr>
        <w:t xml:space="preserve">.  Councillor A. Parsons confirmed that it was his understanding that it was just the car park that was to be closed, and not the road.  </w:t>
      </w:r>
      <w:r w:rsidR="008E7792">
        <w:rPr>
          <w:sz w:val="24"/>
          <w:szCs w:val="24"/>
        </w:rPr>
        <w:t xml:space="preserve"> </w:t>
      </w:r>
    </w:p>
    <w:bookmarkEnd w:id="0"/>
    <w:p w14:paraId="2213343B" w14:textId="77777777" w:rsidR="003D1FA6" w:rsidRDefault="003D1FA6" w:rsidP="00C57863">
      <w:pPr>
        <w:spacing w:after="0" w:line="240" w:lineRule="auto"/>
        <w:rPr>
          <w:sz w:val="24"/>
          <w:szCs w:val="24"/>
        </w:rPr>
      </w:pPr>
    </w:p>
    <w:p w14:paraId="453395E2" w14:textId="3973C310" w:rsidR="008A0CC8" w:rsidRDefault="008A0CC8" w:rsidP="00C57863">
      <w:pPr>
        <w:spacing w:after="0" w:line="240" w:lineRule="auto"/>
        <w:rPr>
          <w:b/>
          <w:bCs/>
          <w:sz w:val="24"/>
          <w:szCs w:val="24"/>
        </w:rPr>
      </w:pPr>
      <w:r>
        <w:rPr>
          <w:b/>
          <w:bCs/>
          <w:sz w:val="24"/>
          <w:szCs w:val="24"/>
        </w:rPr>
        <w:t xml:space="preserve">4.    </w:t>
      </w:r>
      <w:r w:rsidR="007D78B8">
        <w:rPr>
          <w:b/>
          <w:bCs/>
          <w:sz w:val="24"/>
          <w:szCs w:val="24"/>
        </w:rPr>
        <w:t xml:space="preserve">  </w:t>
      </w:r>
      <w:r>
        <w:rPr>
          <w:b/>
          <w:bCs/>
          <w:sz w:val="24"/>
          <w:szCs w:val="24"/>
        </w:rPr>
        <w:t xml:space="preserve"> To receive and approve the minutes of the </w:t>
      </w:r>
      <w:r w:rsidR="00221505">
        <w:rPr>
          <w:b/>
          <w:bCs/>
          <w:sz w:val="24"/>
          <w:szCs w:val="24"/>
        </w:rPr>
        <w:t>6</w:t>
      </w:r>
      <w:r w:rsidR="00221505" w:rsidRPr="00221505">
        <w:rPr>
          <w:b/>
          <w:bCs/>
          <w:sz w:val="24"/>
          <w:szCs w:val="24"/>
          <w:vertAlign w:val="superscript"/>
        </w:rPr>
        <w:t>th</w:t>
      </w:r>
      <w:r w:rsidR="00221505">
        <w:rPr>
          <w:b/>
          <w:bCs/>
          <w:sz w:val="24"/>
          <w:szCs w:val="24"/>
        </w:rPr>
        <w:t xml:space="preserve"> October</w:t>
      </w:r>
      <w:r w:rsidR="003D1FA6">
        <w:rPr>
          <w:b/>
          <w:bCs/>
          <w:sz w:val="24"/>
          <w:szCs w:val="24"/>
        </w:rPr>
        <w:t xml:space="preserve"> </w:t>
      </w:r>
      <w:r w:rsidR="005241C2">
        <w:rPr>
          <w:b/>
          <w:bCs/>
          <w:sz w:val="24"/>
          <w:szCs w:val="24"/>
        </w:rPr>
        <w:t>202</w:t>
      </w:r>
      <w:r w:rsidR="00531307">
        <w:rPr>
          <w:b/>
          <w:bCs/>
          <w:sz w:val="24"/>
          <w:szCs w:val="24"/>
        </w:rPr>
        <w:t>5</w:t>
      </w:r>
      <w:r w:rsidR="005241C2">
        <w:rPr>
          <w:b/>
          <w:bCs/>
          <w:sz w:val="24"/>
          <w:szCs w:val="24"/>
        </w:rPr>
        <w:t xml:space="preserve"> full Council Meeting:</w:t>
      </w:r>
    </w:p>
    <w:p w14:paraId="5252DAE5" w14:textId="01224530" w:rsidR="005241C2" w:rsidRDefault="005241C2" w:rsidP="00C57863">
      <w:pPr>
        <w:spacing w:after="0" w:line="240" w:lineRule="auto"/>
        <w:rPr>
          <w:sz w:val="24"/>
          <w:szCs w:val="24"/>
        </w:rPr>
      </w:pPr>
      <w:r>
        <w:rPr>
          <w:sz w:val="24"/>
          <w:szCs w:val="24"/>
        </w:rPr>
        <w:t xml:space="preserve">It was proposed </w:t>
      </w:r>
      <w:r w:rsidR="00D93F2A">
        <w:rPr>
          <w:sz w:val="24"/>
          <w:szCs w:val="24"/>
        </w:rPr>
        <w:t xml:space="preserve">by Cllr </w:t>
      </w:r>
      <w:r w:rsidR="007865A5">
        <w:rPr>
          <w:sz w:val="24"/>
          <w:szCs w:val="24"/>
        </w:rPr>
        <w:t>C. Walters</w:t>
      </w:r>
      <w:r w:rsidR="00F47264">
        <w:rPr>
          <w:sz w:val="24"/>
          <w:szCs w:val="24"/>
        </w:rPr>
        <w:t xml:space="preserve"> and seconded by Cllr </w:t>
      </w:r>
      <w:r w:rsidR="007865A5">
        <w:rPr>
          <w:sz w:val="24"/>
          <w:szCs w:val="24"/>
        </w:rPr>
        <w:t>A. Parsons</w:t>
      </w:r>
      <w:r w:rsidR="00D93F2A">
        <w:rPr>
          <w:sz w:val="24"/>
          <w:szCs w:val="24"/>
        </w:rPr>
        <w:t xml:space="preserve"> </w:t>
      </w:r>
      <w:r w:rsidR="002E5AE9">
        <w:rPr>
          <w:sz w:val="24"/>
          <w:szCs w:val="24"/>
        </w:rPr>
        <w:t xml:space="preserve">with </w:t>
      </w:r>
      <w:r w:rsidR="00232178">
        <w:rPr>
          <w:sz w:val="24"/>
          <w:szCs w:val="24"/>
        </w:rPr>
        <w:t>all</w:t>
      </w:r>
      <w:r w:rsidR="002E5AE9">
        <w:rPr>
          <w:sz w:val="24"/>
          <w:szCs w:val="24"/>
        </w:rPr>
        <w:t xml:space="preserve"> Councillors in </w:t>
      </w:r>
      <w:r w:rsidR="005249A3">
        <w:rPr>
          <w:sz w:val="24"/>
          <w:szCs w:val="24"/>
        </w:rPr>
        <w:t xml:space="preserve">favour </w:t>
      </w:r>
      <w:r w:rsidR="0015367D">
        <w:rPr>
          <w:sz w:val="24"/>
          <w:szCs w:val="24"/>
        </w:rPr>
        <w:t xml:space="preserve">that </w:t>
      </w:r>
      <w:r w:rsidR="00F47264">
        <w:rPr>
          <w:sz w:val="24"/>
          <w:szCs w:val="24"/>
        </w:rPr>
        <w:t>subject to the a</w:t>
      </w:r>
      <w:r w:rsidR="007865A5">
        <w:rPr>
          <w:sz w:val="24"/>
          <w:szCs w:val="24"/>
        </w:rPr>
        <w:t xml:space="preserve">mendment of “S” to “A” at item 4 </w:t>
      </w:r>
      <w:r>
        <w:rPr>
          <w:sz w:val="24"/>
          <w:szCs w:val="24"/>
        </w:rPr>
        <w:t xml:space="preserve">the minutes </w:t>
      </w:r>
      <w:r w:rsidR="004E7DCD">
        <w:rPr>
          <w:sz w:val="24"/>
          <w:szCs w:val="24"/>
        </w:rPr>
        <w:t>of the meeting of North Hill Parish Council held on the</w:t>
      </w:r>
      <w:r w:rsidR="00080BE0">
        <w:rPr>
          <w:sz w:val="24"/>
          <w:szCs w:val="24"/>
        </w:rPr>
        <w:t xml:space="preserve"> </w:t>
      </w:r>
      <w:r w:rsidR="00221505">
        <w:rPr>
          <w:sz w:val="24"/>
          <w:szCs w:val="24"/>
        </w:rPr>
        <w:t>6</w:t>
      </w:r>
      <w:r w:rsidR="00221505" w:rsidRPr="00221505">
        <w:rPr>
          <w:sz w:val="24"/>
          <w:szCs w:val="24"/>
          <w:vertAlign w:val="superscript"/>
        </w:rPr>
        <w:t>th</w:t>
      </w:r>
      <w:r w:rsidR="00221505">
        <w:rPr>
          <w:sz w:val="24"/>
          <w:szCs w:val="24"/>
        </w:rPr>
        <w:t xml:space="preserve"> October</w:t>
      </w:r>
      <w:r w:rsidR="00F47264">
        <w:rPr>
          <w:sz w:val="24"/>
          <w:szCs w:val="24"/>
        </w:rPr>
        <w:t xml:space="preserve"> 2025 </w:t>
      </w:r>
      <w:r w:rsidR="004E7DCD">
        <w:rPr>
          <w:sz w:val="24"/>
          <w:szCs w:val="24"/>
        </w:rPr>
        <w:t>be confirmed as</w:t>
      </w:r>
      <w:r>
        <w:rPr>
          <w:sz w:val="24"/>
          <w:szCs w:val="24"/>
        </w:rPr>
        <w:t xml:space="preserve"> an accurate record and signed by the Chairman. </w:t>
      </w:r>
      <w:r w:rsidR="0015367D">
        <w:rPr>
          <w:sz w:val="24"/>
          <w:szCs w:val="24"/>
        </w:rPr>
        <w:t xml:space="preserve"> </w:t>
      </w:r>
      <w:r w:rsidR="002E5AE9">
        <w:rPr>
          <w:sz w:val="24"/>
          <w:szCs w:val="24"/>
        </w:rPr>
        <w:t xml:space="preserve"> </w:t>
      </w:r>
    </w:p>
    <w:p w14:paraId="0FF890BF" w14:textId="77777777" w:rsidR="007865A5" w:rsidRDefault="007865A5" w:rsidP="00C57863">
      <w:pPr>
        <w:spacing w:after="0" w:line="240" w:lineRule="auto"/>
        <w:rPr>
          <w:sz w:val="24"/>
          <w:szCs w:val="24"/>
        </w:rPr>
      </w:pPr>
    </w:p>
    <w:p w14:paraId="18A070D8" w14:textId="262AF194" w:rsidR="007865A5" w:rsidRDefault="007865A5" w:rsidP="00C57863">
      <w:pPr>
        <w:spacing w:after="0" w:line="240" w:lineRule="auto"/>
        <w:rPr>
          <w:sz w:val="24"/>
          <w:szCs w:val="24"/>
        </w:rPr>
      </w:pPr>
      <w:r>
        <w:rPr>
          <w:sz w:val="24"/>
          <w:szCs w:val="24"/>
        </w:rPr>
        <w:t xml:space="preserve">One member of the public left the meeting.  </w:t>
      </w:r>
    </w:p>
    <w:p w14:paraId="014BAFA7" w14:textId="77777777" w:rsidR="00232178" w:rsidRDefault="00232178" w:rsidP="00C57863">
      <w:pPr>
        <w:spacing w:after="0" w:line="240" w:lineRule="auto"/>
        <w:rPr>
          <w:sz w:val="24"/>
          <w:szCs w:val="24"/>
        </w:rPr>
      </w:pPr>
    </w:p>
    <w:p w14:paraId="5EAC2AAC" w14:textId="1DA53B8F" w:rsidR="00297943" w:rsidRDefault="00297943" w:rsidP="00C57863">
      <w:pPr>
        <w:spacing w:after="0" w:line="240" w:lineRule="auto"/>
        <w:rPr>
          <w:b/>
          <w:bCs/>
          <w:sz w:val="24"/>
          <w:szCs w:val="24"/>
        </w:rPr>
      </w:pPr>
      <w:r>
        <w:rPr>
          <w:b/>
          <w:bCs/>
          <w:sz w:val="24"/>
          <w:szCs w:val="24"/>
        </w:rPr>
        <w:t xml:space="preserve">5.    </w:t>
      </w:r>
      <w:r w:rsidR="007D78B8">
        <w:rPr>
          <w:b/>
          <w:bCs/>
          <w:sz w:val="24"/>
          <w:szCs w:val="24"/>
        </w:rPr>
        <w:t xml:space="preserve">  </w:t>
      </w:r>
      <w:r>
        <w:rPr>
          <w:b/>
          <w:bCs/>
          <w:sz w:val="24"/>
          <w:szCs w:val="24"/>
        </w:rPr>
        <w:t xml:space="preserve">  Any matters arising from the past minutes not on the current agenda:</w:t>
      </w:r>
    </w:p>
    <w:p w14:paraId="113F0F17" w14:textId="56626E5A" w:rsidR="00F47264" w:rsidRPr="00F47264" w:rsidRDefault="00F47264" w:rsidP="00C57863">
      <w:pPr>
        <w:spacing w:after="0" w:line="240" w:lineRule="auto"/>
        <w:rPr>
          <w:sz w:val="24"/>
          <w:szCs w:val="24"/>
        </w:rPr>
      </w:pPr>
      <w:r>
        <w:rPr>
          <w:sz w:val="24"/>
          <w:szCs w:val="24"/>
        </w:rPr>
        <w:t>None.</w:t>
      </w:r>
    </w:p>
    <w:p w14:paraId="0B70E0C7" w14:textId="77777777" w:rsidR="00AD7587" w:rsidRDefault="00AD7587" w:rsidP="00C57863">
      <w:pPr>
        <w:spacing w:after="0" w:line="240" w:lineRule="auto"/>
        <w:rPr>
          <w:sz w:val="24"/>
          <w:szCs w:val="24"/>
        </w:rPr>
      </w:pPr>
    </w:p>
    <w:p w14:paraId="3318C8C9" w14:textId="4D9D9125" w:rsidR="00D50945" w:rsidRDefault="00297943" w:rsidP="00C57863">
      <w:pPr>
        <w:spacing w:after="0" w:line="240" w:lineRule="auto"/>
        <w:rPr>
          <w:b/>
          <w:bCs/>
          <w:sz w:val="24"/>
          <w:szCs w:val="24"/>
        </w:rPr>
      </w:pPr>
      <w:r>
        <w:rPr>
          <w:b/>
          <w:bCs/>
          <w:sz w:val="24"/>
          <w:szCs w:val="24"/>
        </w:rPr>
        <w:t>6</w:t>
      </w:r>
      <w:r w:rsidR="00D50945">
        <w:rPr>
          <w:b/>
          <w:bCs/>
          <w:sz w:val="24"/>
          <w:szCs w:val="24"/>
        </w:rPr>
        <w:t xml:space="preserve">.     </w:t>
      </w:r>
      <w:r w:rsidR="007D78B8">
        <w:rPr>
          <w:b/>
          <w:bCs/>
          <w:sz w:val="24"/>
          <w:szCs w:val="24"/>
        </w:rPr>
        <w:t xml:space="preserve">   </w:t>
      </w:r>
      <w:r w:rsidR="00D50945">
        <w:rPr>
          <w:b/>
          <w:bCs/>
          <w:sz w:val="24"/>
          <w:szCs w:val="24"/>
        </w:rPr>
        <w:t>To consider planning applications from Cornwall Council by the date of this meeting:</w:t>
      </w:r>
    </w:p>
    <w:p w14:paraId="74B8BC38" w14:textId="44826CAA" w:rsidR="00221505" w:rsidRPr="00221505" w:rsidRDefault="00221505" w:rsidP="00221505">
      <w:pPr>
        <w:spacing w:after="0" w:line="240" w:lineRule="auto"/>
        <w:rPr>
          <w:sz w:val="24"/>
          <w:szCs w:val="24"/>
        </w:rPr>
      </w:pPr>
      <w:r w:rsidRPr="00221505">
        <w:rPr>
          <w:sz w:val="24"/>
          <w:szCs w:val="24"/>
        </w:rPr>
        <w:t xml:space="preserve">6.1      PA25/04903 - 1 Church View, </w:t>
      </w:r>
      <w:proofErr w:type="spellStart"/>
      <w:r w:rsidRPr="00221505">
        <w:rPr>
          <w:sz w:val="24"/>
          <w:szCs w:val="24"/>
        </w:rPr>
        <w:t>Glubhole</w:t>
      </w:r>
      <w:proofErr w:type="spellEnd"/>
      <w:r w:rsidRPr="00221505">
        <w:rPr>
          <w:sz w:val="24"/>
          <w:szCs w:val="24"/>
        </w:rPr>
        <w:t xml:space="preserve"> Lane, North Hil, PL15 7PQ - Proposal Listed building consent for the replacement of windows, along with replacing the timber fascia board, and repair the porch over the front door to the street facing elevation of the property – Approved</w:t>
      </w:r>
      <w:r>
        <w:rPr>
          <w:sz w:val="24"/>
          <w:szCs w:val="24"/>
        </w:rPr>
        <w:t xml:space="preserve"> – This was noted for information</w:t>
      </w:r>
      <w:r w:rsidRPr="00221505">
        <w:rPr>
          <w:sz w:val="24"/>
          <w:szCs w:val="24"/>
        </w:rPr>
        <w:t xml:space="preserve">.  </w:t>
      </w:r>
    </w:p>
    <w:p w14:paraId="6E19B7D0" w14:textId="7CFCDE82" w:rsidR="00221505" w:rsidRPr="00221505" w:rsidRDefault="00221505" w:rsidP="00221505">
      <w:pPr>
        <w:spacing w:after="0" w:line="240" w:lineRule="auto"/>
        <w:rPr>
          <w:sz w:val="24"/>
          <w:szCs w:val="24"/>
        </w:rPr>
      </w:pPr>
      <w:r w:rsidRPr="00221505">
        <w:rPr>
          <w:sz w:val="24"/>
          <w:szCs w:val="24"/>
        </w:rPr>
        <w:t xml:space="preserve">6.2       PA25/05398 – </w:t>
      </w:r>
      <w:proofErr w:type="spellStart"/>
      <w:r w:rsidRPr="00221505">
        <w:rPr>
          <w:sz w:val="24"/>
          <w:szCs w:val="24"/>
        </w:rPr>
        <w:t>Lanoy</w:t>
      </w:r>
      <w:proofErr w:type="spellEnd"/>
      <w:r w:rsidRPr="00221505">
        <w:rPr>
          <w:sz w:val="24"/>
          <w:szCs w:val="24"/>
        </w:rPr>
        <w:t xml:space="preserve"> farmhouse, </w:t>
      </w:r>
      <w:proofErr w:type="spellStart"/>
      <w:r w:rsidRPr="00221505">
        <w:rPr>
          <w:sz w:val="24"/>
          <w:szCs w:val="24"/>
        </w:rPr>
        <w:t>Lanoy</w:t>
      </w:r>
      <w:proofErr w:type="spellEnd"/>
      <w:r w:rsidRPr="00221505">
        <w:rPr>
          <w:sz w:val="24"/>
          <w:szCs w:val="24"/>
        </w:rPr>
        <w:t xml:space="preserve"> Road, Coads Green, PL15 7LU – Conversion of barn to annex and / or holiday unit – Approved</w:t>
      </w:r>
      <w:r>
        <w:rPr>
          <w:sz w:val="24"/>
          <w:szCs w:val="24"/>
        </w:rPr>
        <w:t xml:space="preserve"> – This was noted for information. </w:t>
      </w:r>
    </w:p>
    <w:p w14:paraId="6BAD8FFC" w14:textId="505D2372" w:rsidR="00221505" w:rsidRPr="00221505" w:rsidRDefault="00221505" w:rsidP="00221505">
      <w:pPr>
        <w:spacing w:after="0" w:line="240" w:lineRule="auto"/>
        <w:rPr>
          <w:sz w:val="24"/>
          <w:szCs w:val="24"/>
        </w:rPr>
      </w:pPr>
      <w:r w:rsidRPr="00221505">
        <w:rPr>
          <w:sz w:val="24"/>
          <w:szCs w:val="24"/>
        </w:rPr>
        <w:t xml:space="preserve">6.3       PA25/07912 </w:t>
      </w:r>
      <w:r>
        <w:rPr>
          <w:sz w:val="24"/>
          <w:szCs w:val="24"/>
        </w:rPr>
        <w:t xml:space="preserve">- </w:t>
      </w:r>
      <w:r w:rsidRPr="00221505">
        <w:rPr>
          <w:sz w:val="24"/>
          <w:szCs w:val="24"/>
        </w:rPr>
        <w:t xml:space="preserve">Land to the South of Coad's Green and to the west of the B3257 - Prior notification of agricultural or forestry development for: The construction of an agricultural </w:t>
      </w:r>
      <w:proofErr w:type="gramStart"/>
      <w:r w:rsidRPr="00221505">
        <w:rPr>
          <w:sz w:val="24"/>
          <w:szCs w:val="24"/>
        </w:rPr>
        <w:t>general purpose</w:t>
      </w:r>
      <w:proofErr w:type="gramEnd"/>
      <w:r w:rsidRPr="00221505">
        <w:rPr>
          <w:sz w:val="24"/>
          <w:szCs w:val="24"/>
        </w:rPr>
        <w:t xml:space="preserve"> building</w:t>
      </w:r>
      <w:r>
        <w:rPr>
          <w:sz w:val="24"/>
          <w:szCs w:val="24"/>
        </w:rPr>
        <w:t xml:space="preserve"> – This was noted for information</w:t>
      </w:r>
      <w:r w:rsidRPr="00221505">
        <w:rPr>
          <w:sz w:val="24"/>
          <w:szCs w:val="24"/>
        </w:rPr>
        <w:t xml:space="preserve">. </w:t>
      </w:r>
    </w:p>
    <w:p w14:paraId="5F0C3558" w14:textId="6222D3A1" w:rsidR="00157E21" w:rsidRDefault="00221505" w:rsidP="00221505">
      <w:pPr>
        <w:spacing w:after="0" w:line="240" w:lineRule="auto"/>
        <w:rPr>
          <w:sz w:val="24"/>
          <w:szCs w:val="24"/>
        </w:rPr>
      </w:pPr>
      <w:r w:rsidRPr="00221505">
        <w:rPr>
          <w:sz w:val="24"/>
          <w:szCs w:val="24"/>
        </w:rPr>
        <w:t xml:space="preserve">6.4      </w:t>
      </w:r>
      <w:r>
        <w:rPr>
          <w:sz w:val="24"/>
          <w:szCs w:val="24"/>
        </w:rPr>
        <w:t xml:space="preserve"> </w:t>
      </w:r>
      <w:r w:rsidRPr="00221505">
        <w:rPr>
          <w:sz w:val="24"/>
          <w:szCs w:val="24"/>
        </w:rPr>
        <w:t xml:space="preserve">PA25/05890 - </w:t>
      </w:r>
      <w:proofErr w:type="spellStart"/>
      <w:r w:rsidRPr="00221505">
        <w:rPr>
          <w:sz w:val="24"/>
          <w:szCs w:val="24"/>
        </w:rPr>
        <w:t>Lynher</w:t>
      </w:r>
      <w:proofErr w:type="spellEnd"/>
      <w:r w:rsidRPr="00221505">
        <w:rPr>
          <w:sz w:val="24"/>
          <w:szCs w:val="24"/>
        </w:rPr>
        <w:t xml:space="preserve"> Cottage, Middlewood, North Hill, PL15 7NN - Proposal Proposed first-floor extension (revised scheme to that approved under PA19/00288) – approved</w:t>
      </w:r>
      <w:r>
        <w:rPr>
          <w:sz w:val="24"/>
          <w:szCs w:val="24"/>
        </w:rPr>
        <w:t xml:space="preserve"> – This was noted for information</w:t>
      </w:r>
      <w:r w:rsidRPr="00221505">
        <w:rPr>
          <w:sz w:val="24"/>
          <w:szCs w:val="24"/>
        </w:rPr>
        <w:t>.</w:t>
      </w:r>
    </w:p>
    <w:p w14:paraId="273B48BD" w14:textId="77777777" w:rsidR="00221505" w:rsidRPr="002C79E3" w:rsidRDefault="00221505" w:rsidP="00221505">
      <w:pPr>
        <w:spacing w:after="0" w:line="240" w:lineRule="auto"/>
        <w:rPr>
          <w:sz w:val="24"/>
          <w:szCs w:val="24"/>
        </w:rPr>
      </w:pPr>
    </w:p>
    <w:p w14:paraId="09040256" w14:textId="209026F7" w:rsidR="0017000E" w:rsidRDefault="0017000E" w:rsidP="0017000E">
      <w:pPr>
        <w:spacing w:after="0" w:line="240" w:lineRule="auto"/>
        <w:rPr>
          <w:sz w:val="24"/>
          <w:szCs w:val="24"/>
        </w:rPr>
      </w:pPr>
      <w:r w:rsidRPr="0017000E">
        <w:rPr>
          <w:b/>
          <w:bCs/>
          <w:sz w:val="24"/>
          <w:szCs w:val="24"/>
        </w:rPr>
        <w:t xml:space="preserve">7.       </w:t>
      </w:r>
      <w:r>
        <w:rPr>
          <w:b/>
          <w:bCs/>
          <w:sz w:val="24"/>
          <w:szCs w:val="24"/>
        </w:rPr>
        <w:t>Any applications received before the date of this meeting:</w:t>
      </w:r>
      <w:r w:rsidRPr="0017000E">
        <w:rPr>
          <w:b/>
          <w:bCs/>
          <w:sz w:val="24"/>
          <w:szCs w:val="24"/>
        </w:rPr>
        <w:t xml:space="preserve"> </w:t>
      </w:r>
    </w:p>
    <w:p w14:paraId="76324674" w14:textId="51344F04" w:rsidR="0017000E" w:rsidRDefault="00221505" w:rsidP="0017000E">
      <w:pPr>
        <w:spacing w:after="0" w:line="240" w:lineRule="auto"/>
        <w:rPr>
          <w:sz w:val="24"/>
          <w:szCs w:val="24"/>
        </w:rPr>
      </w:pPr>
      <w:r>
        <w:rPr>
          <w:sz w:val="24"/>
          <w:szCs w:val="24"/>
        </w:rPr>
        <w:t>None.</w:t>
      </w:r>
    </w:p>
    <w:p w14:paraId="42A5180F" w14:textId="77777777" w:rsidR="00221505" w:rsidRPr="0017000E" w:rsidRDefault="00221505" w:rsidP="0017000E">
      <w:pPr>
        <w:spacing w:after="0" w:line="240" w:lineRule="auto"/>
        <w:rPr>
          <w:sz w:val="24"/>
          <w:szCs w:val="24"/>
        </w:rPr>
      </w:pPr>
    </w:p>
    <w:p w14:paraId="79DA5450" w14:textId="28539189" w:rsidR="0017000E" w:rsidRDefault="0017000E" w:rsidP="0017000E">
      <w:pPr>
        <w:spacing w:after="0" w:line="240" w:lineRule="auto"/>
        <w:rPr>
          <w:b/>
          <w:bCs/>
          <w:sz w:val="24"/>
          <w:szCs w:val="24"/>
        </w:rPr>
      </w:pPr>
      <w:r w:rsidRPr="0017000E">
        <w:rPr>
          <w:b/>
          <w:bCs/>
          <w:sz w:val="24"/>
          <w:szCs w:val="24"/>
        </w:rPr>
        <w:t>8.</w:t>
      </w:r>
      <w:r>
        <w:rPr>
          <w:b/>
          <w:bCs/>
          <w:sz w:val="24"/>
          <w:szCs w:val="24"/>
        </w:rPr>
        <w:t xml:space="preserve">       To review correspondence and to agree responses required:</w:t>
      </w:r>
    </w:p>
    <w:p w14:paraId="668726D7" w14:textId="74A3BE26" w:rsidR="00221505" w:rsidRDefault="00221505" w:rsidP="00221505">
      <w:pPr>
        <w:spacing w:after="0" w:line="240" w:lineRule="auto"/>
        <w:rPr>
          <w:sz w:val="24"/>
          <w:szCs w:val="24"/>
          <w:u w:val="single"/>
        </w:rPr>
      </w:pPr>
      <w:r w:rsidRPr="00221505">
        <w:rPr>
          <w:sz w:val="24"/>
          <w:szCs w:val="24"/>
          <w:u w:val="single"/>
        </w:rPr>
        <w:t>8.1     To consider / resolve quotes for the purchase of a new notice board at Congdon’s Shop</w:t>
      </w:r>
      <w:r>
        <w:rPr>
          <w:sz w:val="24"/>
          <w:szCs w:val="24"/>
          <w:u w:val="single"/>
        </w:rPr>
        <w:t>:</w:t>
      </w:r>
      <w:r w:rsidRPr="00221505">
        <w:rPr>
          <w:sz w:val="24"/>
          <w:szCs w:val="24"/>
          <w:u w:val="single"/>
        </w:rPr>
        <w:t xml:space="preserve"> </w:t>
      </w:r>
    </w:p>
    <w:p w14:paraId="2E640667" w14:textId="71C84C73" w:rsidR="007937C5" w:rsidRDefault="007937C5" w:rsidP="00221505">
      <w:pPr>
        <w:spacing w:after="0" w:line="240" w:lineRule="auto"/>
        <w:rPr>
          <w:sz w:val="24"/>
          <w:szCs w:val="24"/>
        </w:rPr>
      </w:pPr>
      <w:r>
        <w:rPr>
          <w:sz w:val="24"/>
          <w:szCs w:val="24"/>
        </w:rPr>
        <w:t>A brief discussion was held regarding the quotes provided.</w:t>
      </w:r>
    </w:p>
    <w:p w14:paraId="5A9A9D96" w14:textId="648D9DCB" w:rsidR="007937C5" w:rsidRPr="007937C5" w:rsidRDefault="007937C5" w:rsidP="00221505">
      <w:pPr>
        <w:spacing w:after="0" w:line="240" w:lineRule="auto"/>
        <w:rPr>
          <w:sz w:val="24"/>
          <w:szCs w:val="24"/>
        </w:rPr>
      </w:pPr>
      <w:r>
        <w:rPr>
          <w:b/>
          <w:bCs/>
          <w:sz w:val="24"/>
          <w:szCs w:val="24"/>
        </w:rPr>
        <w:t xml:space="preserve">Resolved that </w:t>
      </w:r>
      <w:r>
        <w:rPr>
          <w:sz w:val="24"/>
          <w:szCs w:val="24"/>
        </w:rPr>
        <w:t>the clerk proceed and purchase the lockable notice board from Amazon at a cost of £393.00, proposed by Cllr H. Budge and seconded by Cllr R. Randall.</w:t>
      </w:r>
    </w:p>
    <w:p w14:paraId="69E9F79F" w14:textId="728E7087" w:rsidR="00221505" w:rsidRDefault="00221505" w:rsidP="00221505">
      <w:pPr>
        <w:spacing w:after="0" w:line="240" w:lineRule="auto"/>
        <w:rPr>
          <w:sz w:val="24"/>
          <w:szCs w:val="24"/>
          <w:u w:val="single"/>
        </w:rPr>
      </w:pPr>
      <w:r w:rsidRPr="00221505">
        <w:rPr>
          <w:sz w:val="24"/>
          <w:szCs w:val="24"/>
          <w:u w:val="single"/>
        </w:rPr>
        <w:t>8.2     To note for information all Councillors have signed the Civility and Respect Statement of Assurance</w:t>
      </w:r>
      <w:r w:rsidR="009D75E8">
        <w:rPr>
          <w:sz w:val="24"/>
          <w:szCs w:val="24"/>
          <w:u w:val="single"/>
        </w:rPr>
        <w:t>:</w:t>
      </w:r>
      <w:r w:rsidRPr="00221505">
        <w:rPr>
          <w:sz w:val="24"/>
          <w:szCs w:val="24"/>
          <w:u w:val="single"/>
        </w:rPr>
        <w:t xml:space="preserve">  </w:t>
      </w:r>
    </w:p>
    <w:p w14:paraId="5861E0E1" w14:textId="667E224D" w:rsidR="007937C5" w:rsidRPr="007937C5" w:rsidRDefault="007937C5" w:rsidP="00221505">
      <w:pPr>
        <w:spacing w:after="0" w:line="240" w:lineRule="auto"/>
        <w:rPr>
          <w:sz w:val="24"/>
          <w:szCs w:val="24"/>
        </w:rPr>
      </w:pPr>
      <w:r>
        <w:rPr>
          <w:sz w:val="24"/>
          <w:szCs w:val="24"/>
        </w:rPr>
        <w:t>This was noted for information.</w:t>
      </w:r>
    </w:p>
    <w:p w14:paraId="4FCD6FB8" w14:textId="46861487" w:rsidR="00221505" w:rsidRDefault="00221505" w:rsidP="00221505">
      <w:pPr>
        <w:spacing w:after="0" w:line="240" w:lineRule="auto"/>
        <w:rPr>
          <w:sz w:val="24"/>
          <w:szCs w:val="24"/>
          <w:u w:val="single"/>
        </w:rPr>
      </w:pPr>
      <w:r w:rsidRPr="00221505">
        <w:rPr>
          <w:sz w:val="24"/>
          <w:szCs w:val="24"/>
          <w:u w:val="single"/>
        </w:rPr>
        <w:t>8.3     To consider / resolve any training opportunities available that Councillors would like to attend</w:t>
      </w:r>
      <w:r w:rsidR="009D75E8">
        <w:rPr>
          <w:sz w:val="24"/>
          <w:szCs w:val="24"/>
          <w:u w:val="single"/>
        </w:rPr>
        <w:t>:</w:t>
      </w:r>
      <w:r w:rsidRPr="00221505">
        <w:rPr>
          <w:sz w:val="24"/>
          <w:szCs w:val="24"/>
          <w:u w:val="single"/>
        </w:rPr>
        <w:t xml:space="preserve"> </w:t>
      </w:r>
    </w:p>
    <w:p w14:paraId="0D7CC572" w14:textId="4CA56D01" w:rsidR="007937C5" w:rsidRPr="007937C5" w:rsidRDefault="007937C5" w:rsidP="00221505">
      <w:pPr>
        <w:spacing w:after="0" w:line="240" w:lineRule="auto"/>
        <w:rPr>
          <w:sz w:val="24"/>
          <w:szCs w:val="24"/>
        </w:rPr>
      </w:pPr>
      <w:r>
        <w:rPr>
          <w:b/>
          <w:bCs/>
          <w:sz w:val="24"/>
          <w:szCs w:val="24"/>
        </w:rPr>
        <w:t xml:space="preserve">Resolved that </w:t>
      </w:r>
      <w:r>
        <w:rPr>
          <w:sz w:val="24"/>
          <w:szCs w:val="24"/>
        </w:rPr>
        <w:t xml:space="preserve">most of the training opportunities took place during the day which excluded a majority of the Councillors from attending. </w:t>
      </w:r>
    </w:p>
    <w:p w14:paraId="1D5CAB67" w14:textId="7D3456AB" w:rsidR="00221505" w:rsidRDefault="00221505" w:rsidP="00221505">
      <w:pPr>
        <w:spacing w:after="0" w:line="240" w:lineRule="auto"/>
        <w:rPr>
          <w:sz w:val="24"/>
          <w:szCs w:val="24"/>
          <w:u w:val="single"/>
        </w:rPr>
      </w:pPr>
      <w:r w:rsidRPr="00221505">
        <w:rPr>
          <w:sz w:val="24"/>
          <w:szCs w:val="24"/>
          <w:u w:val="single"/>
        </w:rPr>
        <w:t>8.4     To note for information the clerk requested further details regarding the defib in North Hill and has been informed that a new battery is likely to be needed in November 2026 at an approximate cost of £318.00</w:t>
      </w:r>
      <w:r w:rsidR="009D75E8">
        <w:rPr>
          <w:sz w:val="24"/>
          <w:szCs w:val="24"/>
          <w:u w:val="single"/>
        </w:rPr>
        <w:t>:</w:t>
      </w:r>
      <w:r w:rsidRPr="00221505">
        <w:rPr>
          <w:sz w:val="24"/>
          <w:szCs w:val="24"/>
          <w:u w:val="single"/>
        </w:rPr>
        <w:t xml:space="preserve">  </w:t>
      </w:r>
    </w:p>
    <w:p w14:paraId="7F544F9E" w14:textId="1F5DB33A" w:rsidR="007937C5" w:rsidRDefault="007937C5" w:rsidP="00221505">
      <w:pPr>
        <w:spacing w:after="0" w:line="240" w:lineRule="auto"/>
        <w:rPr>
          <w:sz w:val="24"/>
          <w:szCs w:val="24"/>
        </w:rPr>
      </w:pPr>
      <w:r>
        <w:rPr>
          <w:sz w:val="24"/>
          <w:szCs w:val="24"/>
        </w:rPr>
        <w:lastRenderedPageBreak/>
        <w:t xml:space="preserve">The clerk confirmed that she had spoken with the </w:t>
      </w:r>
      <w:r w:rsidR="00632837">
        <w:rPr>
          <w:sz w:val="24"/>
          <w:szCs w:val="24"/>
        </w:rPr>
        <w:t>g</w:t>
      </w:r>
      <w:r>
        <w:rPr>
          <w:sz w:val="24"/>
          <w:szCs w:val="24"/>
        </w:rPr>
        <w:t>uardian who clarified that the defibrillator was currently eleven years old.  The life span was generally around eighteen years.  The battery would need replacing in November 2026 and then again in 2030 which was when they would be looking to replace the defibrillator.  In the interim, the electrodes were listed for payment this month.  Brief consideration was given to purchasing a new Defibrillator earlier than 2030 however this was not considered to be financially viable.</w:t>
      </w:r>
    </w:p>
    <w:p w14:paraId="3A9D261D" w14:textId="4AFD0B0E" w:rsidR="007937C5" w:rsidRPr="007937C5" w:rsidRDefault="007937C5" w:rsidP="00221505">
      <w:pPr>
        <w:spacing w:after="0" w:line="240" w:lineRule="auto"/>
        <w:rPr>
          <w:sz w:val="24"/>
          <w:szCs w:val="24"/>
        </w:rPr>
      </w:pPr>
      <w:r>
        <w:rPr>
          <w:b/>
          <w:bCs/>
          <w:sz w:val="24"/>
          <w:szCs w:val="24"/>
        </w:rPr>
        <w:t xml:space="preserve">Resolved that </w:t>
      </w:r>
      <w:r>
        <w:rPr>
          <w:sz w:val="24"/>
          <w:szCs w:val="24"/>
        </w:rPr>
        <w:t xml:space="preserve">the payment for new electrodes </w:t>
      </w:r>
      <w:r w:rsidR="00D96010">
        <w:rPr>
          <w:sz w:val="24"/>
          <w:szCs w:val="24"/>
        </w:rPr>
        <w:t>was</w:t>
      </w:r>
      <w:r>
        <w:rPr>
          <w:sz w:val="24"/>
          <w:szCs w:val="24"/>
        </w:rPr>
        <w:t xml:space="preserve"> made and the matter listed </w:t>
      </w:r>
      <w:r w:rsidR="00382255">
        <w:rPr>
          <w:sz w:val="24"/>
          <w:szCs w:val="24"/>
        </w:rPr>
        <w:t xml:space="preserve">in </w:t>
      </w:r>
      <w:r w:rsidR="00D96010">
        <w:rPr>
          <w:sz w:val="24"/>
          <w:szCs w:val="24"/>
        </w:rPr>
        <w:t xml:space="preserve">the </w:t>
      </w:r>
      <w:r w:rsidR="00382255">
        <w:rPr>
          <w:sz w:val="24"/>
          <w:szCs w:val="24"/>
        </w:rPr>
        <w:t xml:space="preserve">future as required.  </w:t>
      </w:r>
    </w:p>
    <w:p w14:paraId="072859E0" w14:textId="4911E498" w:rsidR="00221505" w:rsidRDefault="00221505" w:rsidP="00221505">
      <w:pPr>
        <w:spacing w:after="0" w:line="240" w:lineRule="auto"/>
        <w:rPr>
          <w:sz w:val="24"/>
          <w:szCs w:val="24"/>
          <w:u w:val="single"/>
        </w:rPr>
      </w:pPr>
      <w:r w:rsidRPr="00221505">
        <w:rPr>
          <w:sz w:val="24"/>
          <w:szCs w:val="24"/>
          <w:u w:val="single"/>
        </w:rPr>
        <w:t>8.5     To consider / resolve whether to comment on “Understanding Cornish Places”</w:t>
      </w:r>
      <w:r w:rsidR="009D75E8">
        <w:rPr>
          <w:sz w:val="24"/>
          <w:szCs w:val="24"/>
          <w:u w:val="single"/>
        </w:rPr>
        <w:t>:</w:t>
      </w:r>
      <w:r w:rsidRPr="00221505">
        <w:rPr>
          <w:sz w:val="24"/>
          <w:szCs w:val="24"/>
          <w:u w:val="single"/>
        </w:rPr>
        <w:t xml:space="preserve">  </w:t>
      </w:r>
    </w:p>
    <w:p w14:paraId="318CB7D9" w14:textId="1E5E3F12" w:rsidR="00382255" w:rsidRDefault="00382255" w:rsidP="00221505">
      <w:pPr>
        <w:spacing w:after="0" w:line="240" w:lineRule="auto"/>
        <w:rPr>
          <w:sz w:val="24"/>
          <w:szCs w:val="24"/>
        </w:rPr>
      </w:pPr>
      <w:r>
        <w:rPr>
          <w:sz w:val="24"/>
          <w:szCs w:val="24"/>
        </w:rPr>
        <w:t xml:space="preserve">The clerk provided an overview of the request to Understand Cornish Places and the </w:t>
      </w:r>
      <w:r w:rsidRPr="00382255">
        <w:rPr>
          <w:sz w:val="24"/>
          <w:szCs w:val="24"/>
        </w:rPr>
        <w:t>new information tool about towns and communities in Cornwall</w:t>
      </w:r>
      <w:r>
        <w:rPr>
          <w:sz w:val="24"/>
          <w:szCs w:val="24"/>
        </w:rPr>
        <w:t xml:space="preserve">.  </w:t>
      </w:r>
    </w:p>
    <w:p w14:paraId="2B0339CF" w14:textId="357F4117" w:rsidR="00382255" w:rsidRPr="00382255" w:rsidRDefault="00382255" w:rsidP="00221505">
      <w:pPr>
        <w:spacing w:after="0" w:line="240" w:lineRule="auto"/>
        <w:rPr>
          <w:sz w:val="24"/>
          <w:szCs w:val="24"/>
        </w:rPr>
      </w:pPr>
      <w:r>
        <w:rPr>
          <w:b/>
          <w:bCs/>
          <w:sz w:val="24"/>
          <w:szCs w:val="24"/>
        </w:rPr>
        <w:t xml:space="preserve">Resolved that </w:t>
      </w:r>
      <w:r>
        <w:rPr>
          <w:sz w:val="24"/>
          <w:szCs w:val="24"/>
        </w:rPr>
        <w:t xml:space="preserve">the clerk would forward the email to the Chairman who would complete and return it. </w:t>
      </w:r>
    </w:p>
    <w:p w14:paraId="27F5B7B0" w14:textId="1D2AC5E0" w:rsidR="00221505" w:rsidRDefault="00221505" w:rsidP="00221505">
      <w:pPr>
        <w:spacing w:after="0" w:line="240" w:lineRule="auto"/>
        <w:rPr>
          <w:sz w:val="24"/>
          <w:szCs w:val="24"/>
          <w:u w:val="single"/>
        </w:rPr>
      </w:pPr>
      <w:r w:rsidRPr="00221505">
        <w:rPr>
          <w:sz w:val="24"/>
          <w:szCs w:val="24"/>
          <w:u w:val="single"/>
        </w:rPr>
        <w:t>8.6     To consider / resolve whether to submit the survey on the application for Cornwall to become an Age Friendly</w:t>
      </w:r>
      <w:r w:rsidR="009D75E8">
        <w:rPr>
          <w:sz w:val="24"/>
          <w:szCs w:val="24"/>
          <w:u w:val="single"/>
        </w:rPr>
        <w:t xml:space="preserve"> </w:t>
      </w:r>
      <w:r w:rsidRPr="00221505">
        <w:rPr>
          <w:sz w:val="24"/>
          <w:szCs w:val="24"/>
          <w:u w:val="single"/>
        </w:rPr>
        <w:t>Community</w:t>
      </w:r>
      <w:r w:rsidR="009D75E8">
        <w:rPr>
          <w:sz w:val="24"/>
          <w:szCs w:val="24"/>
          <w:u w:val="single"/>
        </w:rPr>
        <w:t>:</w:t>
      </w:r>
      <w:r w:rsidRPr="00221505">
        <w:rPr>
          <w:sz w:val="24"/>
          <w:szCs w:val="24"/>
          <w:u w:val="single"/>
        </w:rPr>
        <w:t xml:space="preserve">  </w:t>
      </w:r>
    </w:p>
    <w:p w14:paraId="4F850572" w14:textId="6002CAC3" w:rsidR="00382255" w:rsidRPr="00382255" w:rsidRDefault="00382255" w:rsidP="00221505">
      <w:pPr>
        <w:spacing w:after="0" w:line="240" w:lineRule="auto"/>
        <w:rPr>
          <w:sz w:val="24"/>
          <w:szCs w:val="24"/>
        </w:rPr>
      </w:pPr>
      <w:r>
        <w:rPr>
          <w:b/>
          <w:bCs/>
          <w:sz w:val="24"/>
          <w:szCs w:val="24"/>
        </w:rPr>
        <w:t xml:space="preserve">Resolved that </w:t>
      </w:r>
      <w:r>
        <w:rPr>
          <w:sz w:val="24"/>
          <w:szCs w:val="24"/>
        </w:rPr>
        <w:t xml:space="preserve">the clerk would complete the survey and submit.  </w:t>
      </w:r>
    </w:p>
    <w:p w14:paraId="1AE273BC" w14:textId="70FA0F3D" w:rsidR="00221505" w:rsidRDefault="00221505" w:rsidP="00221505">
      <w:pPr>
        <w:spacing w:after="0" w:line="240" w:lineRule="auto"/>
        <w:rPr>
          <w:sz w:val="24"/>
          <w:szCs w:val="24"/>
          <w:u w:val="single"/>
        </w:rPr>
      </w:pPr>
      <w:r w:rsidRPr="00221505">
        <w:rPr>
          <w:sz w:val="24"/>
          <w:szCs w:val="24"/>
          <w:u w:val="single"/>
        </w:rPr>
        <w:t>8.7     To receive information from one member of the public in relation to the 20mph roll out being extended</w:t>
      </w:r>
      <w:r w:rsidR="009D75E8">
        <w:rPr>
          <w:sz w:val="24"/>
          <w:szCs w:val="24"/>
          <w:u w:val="single"/>
        </w:rPr>
        <w:t xml:space="preserve"> </w:t>
      </w:r>
      <w:r w:rsidRPr="00221505">
        <w:rPr>
          <w:sz w:val="24"/>
          <w:szCs w:val="24"/>
          <w:u w:val="single"/>
        </w:rPr>
        <w:t>further up the road and consider any response required</w:t>
      </w:r>
      <w:r w:rsidR="009D75E8">
        <w:rPr>
          <w:sz w:val="24"/>
          <w:szCs w:val="24"/>
          <w:u w:val="single"/>
        </w:rPr>
        <w:t>:</w:t>
      </w:r>
    </w:p>
    <w:p w14:paraId="5F3D2B14" w14:textId="4A4B2550" w:rsidR="00382255" w:rsidRPr="00382255" w:rsidRDefault="00382255" w:rsidP="00221505">
      <w:pPr>
        <w:spacing w:after="0" w:line="240" w:lineRule="auto"/>
        <w:rPr>
          <w:sz w:val="24"/>
          <w:szCs w:val="24"/>
        </w:rPr>
      </w:pPr>
      <w:r>
        <w:rPr>
          <w:sz w:val="24"/>
          <w:szCs w:val="24"/>
        </w:rPr>
        <w:t>This item was previously discussed at item 3, public participation.</w:t>
      </w:r>
    </w:p>
    <w:p w14:paraId="7C7EC411" w14:textId="44A36B1D" w:rsidR="00221505" w:rsidRDefault="00221505" w:rsidP="00221505">
      <w:pPr>
        <w:spacing w:after="0" w:line="240" w:lineRule="auto"/>
        <w:rPr>
          <w:sz w:val="24"/>
          <w:szCs w:val="24"/>
          <w:u w:val="single"/>
        </w:rPr>
      </w:pPr>
      <w:r w:rsidRPr="00221505">
        <w:rPr>
          <w:sz w:val="24"/>
          <w:szCs w:val="24"/>
          <w:u w:val="single"/>
        </w:rPr>
        <w:t>8.8     To receive any update on the draft Emergency Plan</w:t>
      </w:r>
      <w:r w:rsidR="009D75E8">
        <w:rPr>
          <w:sz w:val="24"/>
          <w:szCs w:val="24"/>
          <w:u w:val="single"/>
        </w:rPr>
        <w:t>:</w:t>
      </w:r>
      <w:r w:rsidRPr="00221505">
        <w:rPr>
          <w:sz w:val="24"/>
          <w:szCs w:val="24"/>
          <w:u w:val="single"/>
        </w:rPr>
        <w:t xml:space="preserve">  </w:t>
      </w:r>
    </w:p>
    <w:p w14:paraId="0EFC4711" w14:textId="1DC54F04" w:rsidR="00382255" w:rsidRPr="00382255" w:rsidRDefault="00382255" w:rsidP="00221505">
      <w:pPr>
        <w:spacing w:after="0" w:line="240" w:lineRule="auto"/>
        <w:rPr>
          <w:sz w:val="24"/>
          <w:szCs w:val="24"/>
        </w:rPr>
      </w:pPr>
      <w:r>
        <w:rPr>
          <w:sz w:val="24"/>
          <w:szCs w:val="24"/>
        </w:rPr>
        <w:t xml:space="preserve">Deferred to the next meeting due to Cllr R. Hudson not being present. </w:t>
      </w:r>
    </w:p>
    <w:p w14:paraId="2634B909" w14:textId="4C080DD8" w:rsidR="00221505" w:rsidRDefault="00221505" w:rsidP="00221505">
      <w:pPr>
        <w:spacing w:after="0" w:line="240" w:lineRule="auto"/>
        <w:rPr>
          <w:sz w:val="24"/>
          <w:szCs w:val="24"/>
          <w:u w:val="single"/>
        </w:rPr>
      </w:pPr>
      <w:r w:rsidRPr="00221505">
        <w:rPr>
          <w:sz w:val="24"/>
          <w:szCs w:val="24"/>
          <w:u w:val="single"/>
        </w:rPr>
        <w:t>8.9     To consider / discuss the pot hole in the car park as requested by one Councillor</w:t>
      </w:r>
      <w:r w:rsidR="009D75E8">
        <w:rPr>
          <w:sz w:val="24"/>
          <w:szCs w:val="24"/>
          <w:u w:val="single"/>
        </w:rPr>
        <w:t>:</w:t>
      </w:r>
      <w:r w:rsidRPr="00221505">
        <w:rPr>
          <w:sz w:val="24"/>
          <w:szCs w:val="24"/>
          <w:u w:val="single"/>
        </w:rPr>
        <w:t xml:space="preserve"> </w:t>
      </w:r>
    </w:p>
    <w:p w14:paraId="0B2BFFB2" w14:textId="1C8BAEB8" w:rsidR="00716820" w:rsidRDefault="00716820" w:rsidP="00221505">
      <w:pPr>
        <w:spacing w:after="0" w:line="240" w:lineRule="auto"/>
        <w:rPr>
          <w:sz w:val="24"/>
          <w:szCs w:val="24"/>
        </w:rPr>
      </w:pPr>
      <w:r>
        <w:rPr>
          <w:sz w:val="24"/>
          <w:szCs w:val="24"/>
        </w:rPr>
        <w:t>Consideration took place in relation to the importance of keeping the car park in a reasonable condition and it was agreed that the pot hole was a safety hazard in the dark.</w:t>
      </w:r>
    </w:p>
    <w:p w14:paraId="4D9F2EB4" w14:textId="504F8562" w:rsidR="00716820" w:rsidRDefault="00716820" w:rsidP="00221505">
      <w:pPr>
        <w:spacing w:after="0" w:line="240" w:lineRule="auto"/>
        <w:rPr>
          <w:sz w:val="24"/>
          <w:szCs w:val="24"/>
        </w:rPr>
      </w:pPr>
      <w:r>
        <w:rPr>
          <w:b/>
          <w:bCs/>
          <w:sz w:val="24"/>
          <w:szCs w:val="24"/>
        </w:rPr>
        <w:t xml:space="preserve">Resolved that </w:t>
      </w:r>
      <w:r>
        <w:rPr>
          <w:sz w:val="24"/>
          <w:szCs w:val="24"/>
        </w:rPr>
        <w:t xml:space="preserve">the clerk request the handyman fill in the pot hole with left over aggregate currently behind the village hall.  </w:t>
      </w:r>
      <w:r w:rsidR="006E2107">
        <w:rPr>
          <w:sz w:val="24"/>
          <w:szCs w:val="24"/>
        </w:rPr>
        <w:t xml:space="preserve"> General parking in the car park now that the barriers have been painted and the signs put up was also discussed.  It was raised that one member of the public was challenged but continued to ignore the signage.  Debate again took place as members of the public constantly parking in the car park caused extreme difficulties for patrons who want to attend the village hall but cannot park and further steps need to be taken.</w:t>
      </w:r>
    </w:p>
    <w:p w14:paraId="2280381D" w14:textId="0F8D54CE" w:rsidR="006E2107" w:rsidRPr="006E2107" w:rsidRDefault="006E2107" w:rsidP="00221505">
      <w:pPr>
        <w:spacing w:after="0" w:line="240" w:lineRule="auto"/>
        <w:rPr>
          <w:sz w:val="24"/>
          <w:szCs w:val="24"/>
        </w:rPr>
      </w:pPr>
      <w:r>
        <w:rPr>
          <w:b/>
          <w:bCs/>
          <w:sz w:val="24"/>
          <w:szCs w:val="24"/>
        </w:rPr>
        <w:t xml:space="preserve">Resolved that </w:t>
      </w:r>
      <w:r>
        <w:rPr>
          <w:sz w:val="24"/>
          <w:szCs w:val="24"/>
        </w:rPr>
        <w:t>the clerk would compile a letter to bring to the next meeting.  Once the letter ha</w:t>
      </w:r>
      <w:r w:rsidR="00D96010">
        <w:rPr>
          <w:sz w:val="24"/>
          <w:szCs w:val="24"/>
        </w:rPr>
        <w:t>d</w:t>
      </w:r>
      <w:r>
        <w:rPr>
          <w:sz w:val="24"/>
          <w:szCs w:val="24"/>
        </w:rPr>
        <w:t xml:space="preserve"> been agreed it would be hand delivered to all properties in North Hill.  If this does not ease the parking difficulties barriers would again be considered.</w:t>
      </w:r>
      <w:r w:rsidR="00BA74C1">
        <w:rPr>
          <w:sz w:val="24"/>
          <w:szCs w:val="24"/>
        </w:rPr>
        <w:t xml:space="preserve">  A copy of the letter would also be put on </w:t>
      </w:r>
      <w:proofErr w:type="spellStart"/>
      <w:r w:rsidR="00BA74C1">
        <w:rPr>
          <w:sz w:val="24"/>
          <w:szCs w:val="24"/>
        </w:rPr>
        <w:t>facebook</w:t>
      </w:r>
      <w:proofErr w:type="spellEnd"/>
      <w:r w:rsidR="00BA74C1">
        <w:rPr>
          <w:sz w:val="24"/>
          <w:szCs w:val="24"/>
        </w:rPr>
        <w:t xml:space="preserve"> and the website.</w:t>
      </w:r>
      <w:r>
        <w:rPr>
          <w:sz w:val="24"/>
          <w:szCs w:val="24"/>
        </w:rPr>
        <w:t xml:space="preserve">  </w:t>
      </w:r>
    </w:p>
    <w:p w14:paraId="7DB48C9E" w14:textId="124D6835" w:rsidR="00221505" w:rsidRDefault="00221505" w:rsidP="00221505">
      <w:pPr>
        <w:spacing w:after="0" w:line="240" w:lineRule="auto"/>
        <w:rPr>
          <w:sz w:val="24"/>
          <w:szCs w:val="24"/>
          <w:u w:val="single"/>
        </w:rPr>
      </w:pPr>
      <w:r w:rsidRPr="00221505">
        <w:rPr>
          <w:sz w:val="24"/>
          <w:szCs w:val="24"/>
          <w:u w:val="single"/>
        </w:rPr>
        <w:t>8.10   To consider / resolve if any Councillors want to attend the Cornwall Local Plan session due to take place on</w:t>
      </w:r>
      <w:r w:rsidR="009D75E8">
        <w:rPr>
          <w:sz w:val="24"/>
          <w:szCs w:val="24"/>
          <w:u w:val="single"/>
        </w:rPr>
        <w:t xml:space="preserve"> </w:t>
      </w:r>
      <w:r w:rsidRPr="00221505">
        <w:rPr>
          <w:sz w:val="24"/>
          <w:szCs w:val="24"/>
          <w:u w:val="single"/>
        </w:rPr>
        <w:t>the 18th November 2025 at Callington Cricket Club</w:t>
      </w:r>
      <w:r w:rsidR="009D75E8">
        <w:rPr>
          <w:sz w:val="24"/>
          <w:szCs w:val="24"/>
          <w:u w:val="single"/>
        </w:rPr>
        <w:t>:</w:t>
      </w:r>
      <w:r w:rsidRPr="00221505">
        <w:rPr>
          <w:sz w:val="24"/>
          <w:szCs w:val="24"/>
          <w:u w:val="single"/>
        </w:rPr>
        <w:t xml:space="preserve">  </w:t>
      </w:r>
    </w:p>
    <w:p w14:paraId="4E2A6059" w14:textId="30B24913" w:rsidR="006E2107" w:rsidRDefault="006E2107" w:rsidP="00221505">
      <w:pPr>
        <w:spacing w:after="0" w:line="240" w:lineRule="auto"/>
        <w:rPr>
          <w:sz w:val="24"/>
          <w:szCs w:val="24"/>
        </w:rPr>
      </w:pPr>
      <w:r>
        <w:rPr>
          <w:sz w:val="24"/>
          <w:szCs w:val="24"/>
        </w:rPr>
        <w:t xml:space="preserve">There are two </w:t>
      </w:r>
      <w:proofErr w:type="gramStart"/>
      <w:r>
        <w:rPr>
          <w:sz w:val="24"/>
          <w:szCs w:val="24"/>
        </w:rPr>
        <w:t>drop in</w:t>
      </w:r>
      <w:proofErr w:type="gramEnd"/>
      <w:r>
        <w:rPr>
          <w:sz w:val="24"/>
          <w:szCs w:val="24"/>
        </w:rPr>
        <w:t xml:space="preserve"> sessions for members of the public and Councillors to attend, both due to take place on the 18</w:t>
      </w:r>
      <w:r w:rsidRPr="006E2107">
        <w:rPr>
          <w:sz w:val="24"/>
          <w:szCs w:val="24"/>
          <w:vertAlign w:val="superscript"/>
        </w:rPr>
        <w:t>th</w:t>
      </w:r>
      <w:r>
        <w:rPr>
          <w:sz w:val="24"/>
          <w:szCs w:val="24"/>
        </w:rPr>
        <w:t xml:space="preserve"> November at different times.  The focus </w:t>
      </w:r>
      <w:r w:rsidR="00D96010">
        <w:rPr>
          <w:sz w:val="24"/>
          <w:szCs w:val="24"/>
        </w:rPr>
        <w:t>was</w:t>
      </w:r>
      <w:r>
        <w:rPr>
          <w:sz w:val="24"/>
          <w:szCs w:val="24"/>
        </w:rPr>
        <w:t xml:space="preserve"> on shaping the future so places and areas can thrive in a changing world.  </w:t>
      </w:r>
    </w:p>
    <w:p w14:paraId="013373E2" w14:textId="091DFEBE" w:rsidR="006E2107" w:rsidRPr="006E2107" w:rsidRDefault="006E2107" w:rsidP="00221505">
      <w:pPr>
        <w:spacing w:after="0" w:line="240" w:lineRule="auto"/>
        <w:rPr>
          <w:sz w:val="24"/>
          <w:szCs w:val="24"/>
        </w:rPr>
      </w:pPr>
      <w:r>
        <w:rPr>
          <w:b/>
          <w:bCs/>
          <w:sz w:val="24"/>
          <w:szCs w:val="24"/>
        </w:rPr>
        <w:t xml:space="preserve">Resolved that </w:t>
      </w:r>
      <w:r>
        <w:rPr>
          <w:sz w:val="24"/>
          <w:szCs w:val="24"/>
        </w:rPr>
        <w:t xml:space="preserve">the Chairman would attend one session and feed back any relevant information.  </w:t>
      </w:r>
    </w:p>
    <w:p w14:paraId="22B56DA9" w14:textId="1B54EBCE" w:rsidR="00E36A5E" w:rsidRDefault="00221505" w:rsidP="00221505">
      <w:pPr>
        <w:spacing w:after="0" w:line="240" w:lineRule="auto"/>
        <w:rPr>
          <w:sz w:val="24"/>
          <w:szCs w:val="24"/>
          <w:u w:val="single"/>
        </w:rPr>
      </w:pPr>
      <w:r w:rsidRPr="00221505">
        <w:rPr>
          <w:sz w:val="24"/>
          <w:szCs w:val="24"/>
          <w:u w:val="single"/>
        </w:rPr>
        <w:t xml:space="preserve">8.11  </w:t>
      </w:r>
      <w:r w:rsidR="009D75E8">
        <w:rPr>
          <w:sz w:val="24"/>
          <w:szCs w:val="24"/>
          <w:u w:val="single"/>
        </w:rPr>
        <w:t xml:space="preserve"> </w:t>
      </w:r>
      <w:r w:rsidRPr="00221505">
        <w:rPr>
          <w:sz w:val="24"/>
          <w:szCs w:val="24"/>
          <w:u w:val="single"/>
        </w:rPr>
        <w:t>To accept the quotes received and resolve whether to proceed with the replacement shackles in the play area</w:t>
      </w:r>
      <w:r w:rsidR="009D75E8">
        <w:rPr>
          <w:sz w:val="24"/>
          <w:szCs w:val="24"/>
          <w:u w:val="single"/>
        </w:rPr>
        <w:t>:</w:t>
      </w:r>
    </w:p>
    <w:p w14:paraId="6C9A210F" w14:textId="3071AF2C" w:rsidR="00BA74C1" w:rsidRDefault="00BA74C1" w:rsidP="00221505">
      <w:pPr>
        <w:spacing w:after="0" w:line="240" w:lineRule="auto"/>
        <w:rPr>
          <w:sz w:val="24"/>
          <w:szCs w:val="24"/>
        </w:rPr>
      </w:pPr>
      <w:r>
        <w:rPr>
          <w:sz w:val="24"/>
          <w:szCs w:val="24"/>
        </w:rPr>
        <w:t xml:space="preserve">The clerk shared both quotes, the first from </w:t>
      </w:r>
      <w:proofErr w:type="spellStart"/>
      <w:r>
        <w:rPr>
          <w:sz w:val="24"/>
          <w:szCs w:val="24"/>
        </w:rPr>
        <w:t>Kompan</w:t>
      </w:r>
      <w:proofErr w:type="spellEnd"/>
      <w:r>
        <w:rPr>
          <w:sz w:val="24"/>
          <w:szCs w:val="24"/>
        </w:rPr>
        <w:t xml:space="preserve"> at £1803.93, the second from Playground Installations UK Limited at £691.20.  It was agreed that North Hill Parish Council </w:t>
      </w:r>
      <w:r>
        <w:rPr>
          <w:sz w:val="24"/>
          <w:szCs w:val="24"/>
        </w:rPr>
        <w:lastRenderedPageBreak/>
        <w:t>do not have a precept that allows for significant maintenance costs and alternative ways of keeping the play area safe and open needed to be sourced.</w:t>
      </w:r>
    </w:p>
    <w:p w14:paraId="6D02BF3C" w14:textId="7BEFB0D3" w:rsidR="00BA74C1" w:rsidRPr="00BA74C1" w:rsidRDefault="00BA74C1" w:rsidP="00221505">
      <w:pPr>
        <w:spacing w:after="0" w:line="240" w:lineRule="auto"/>
        <w:rPr>
          <w:b/>
          <w:bCs/>
          <w:sz w:val="24"/>
          <w:szCs w:val="24"/>
        </w:rPr>
      </w:pPr>
      <w:r>
        <w:rPr>
          <w:b/>
          <w:bCs/>
          <w:sz w:val="24"/>
          <w:szCs w:val="24"/>
        </w:rPr>
        <w:t xml:space="preserve">Resolved that </w:t>
      </w:r>
      <w:r>
        <w:rPr>
          <w:sz w:val="24"/>
          <w:szCs w:val="24"/>
        </w:rPr>
        <w:t>Councillor R. Randall would look on line with a view to purchasing the shackles and getting the handyman to fit them and feedback at the next meeting.</w:t>
      </w:r>
    </w:p>
    <w:p w14:paraId="6D2C0296" w14:textId="77777777" w:rsidR="009D75E8" w:rsidRPr="00221505" w:rsidRDefault="009D75E8" w:rsidP="00221505">
      <w:pPr>
        <w:spacing w:after="0" w:line="240" w:lineRule="auto"/>
        <w:rPr>
          <w:sz w:val="24"/>
          <w:szCs w:val="24"/>
          <w:u w:val="single"/>
        </w:rPr>
      </w:pPr>
    </w:p>
    <w:p w14:paraId="27B18AC3" w14:textId="77777777" w:rsidR="00E36A5E" w:rsidRDefault="0017000E" w:rsidP="0017000E">
      <w:pPr>
        <w:spacing w:after="0" w:line="240" w:lineRule="auto"/>
        <w:rPr>
          <w:b/>
          <w:bCs/>
          <w:sz w:val="24"/>
          <w:szCs w:val="24"/>
        </w:rPr>
      </w:pPr>
      <w:r w:rsidRPr="0017000E">
        <w:rPr>
          <w:b/>
          <w:bCs/>
          <w:sz w:val="24"/>
          <w:szCs w:val="24"/>
        </w:rPr>
        <w:t xml:space="preserve">9.          TO REVIEW DETAILS FOR NORTH HILL PARISH COUNCIL CEMETERY: </w:t>
      </w:r>
    </w:p>
    <w:p w14:paraId="1E82D651" w14:textId="29CCDC0F" w:rsidR="0060198A" w:rsidRDefault="009D75E8" w:rsidP="00C57863">
      <w:pPr>
        <w:spacing w:after="0" w:line="240" w:lineRule="auto"/>
        <w:rPr>
          <w:sz w:val="24"/>
          <w:szCs w:val="24"/>
        </w:rPr>
      </w:pPr>
      <w:r>
        <w:rPr>
          <w:sz w:val="24"/>
          <w:szCs w:val="24"/>
        </w:rPr>
        <w:t>The clerk confirmed that th</w:t>
      </w:r>
      <w:r w:rsidRPr="009D75E8">
        <w:rPr>
          <w:sz w:val="24"/>
          <w:szCs w:val="24"/>
        </w:rPr>
        <w:t xml:space="preserve">e granite posts </w:t>
      </w:r>
      <w:r>
        <w:rPr>
          <w:sz w:val="24"/>
          <w:szCs w:val="24"/>
        </w:rPr>
        <w:t>were</w:t>
      </w:r>
      <w:r w:rsidRPr="009D75E8">
        <w:rPr>
          <w:sz w:val="24"/>
          <w:szCs w:val="24"/>
        </w:rPr>
        <w:t xml:space="preserve"> ready, just awaiting the </w:t>
      </w:r>
      <w:r w:rsidR="00632837">
        <w:rPr>
          <w:sz w:val="24"/>
          <w:szCs w:val="24"/>
        </w:rPr>
        <w:t>c</w:t>
      </w:r>
      <w:r w:rsidRPr="009D75E8">
        <w:rPr>
          <w:sz w:val="24"/>
          <w:szCs w:val="24"/>
        </w:rPr>
        <w:t>rooks being fitted and then they w</w:t>
      </w:r>
      <w:r>
        <w:rPr>
          <w:sz w:val="24"/>
          <w:szCs w:val="24"/>
        </w:rPr>
        <w:t>ould</w:t>
      </w:r>
      <w:r w:rsidRPr="009D75E8">
        <w:rPr>
          <w:sz w:val="24"/>
          <w:szCs w:val="24"/>
        </w:rPr>
        <w:t xml:space="preserve"> be delivered.</w:t>
      </w:r>
    </w:p>
    <w:p w14:paraId="4C13E450" w14:textId="77777777" w:rsidR="009D75E8" w:rsidRPr="009D75E8" w:rsidRDefault="009D75E8" w:rsidP="00C57863">
      <w:pPr>
        <w:spacing w:after="0" w:line="240" w:lineRule="auto"/>
        <w:rPr>
          <w:sz w:val="24"/>
          <w:szCs w:val="24"/>
        </w:rPr>
      </w:pPr>
    </w:p>
    <w:p w14:paraId="68DF4B00" w14:textId="168F5FC3" w:rsidR="008F3C69" w:rsidRDefault="000D23F2" w:rsidP="00C57863">
      <w:pPr>
        <w:spacing w:after="0" w:line="240" w:lineRule="auto"/>
        <w:rPr>
          <w:b/>
          <w:bCs/>
          <w:sz w:val="24"/>
          <w:szCs w:val="24"/>
        </w:rPr>
      </w:pPr>
      <w:r>
        <w:rPr>
          <w:b/>
          <w:bCs/>
          <w:sz w:val="24"/>
          <w:szCs w:val="24"/>
        </w:rPr>
        <w:t>10</w:t>
      </w:r>
      <w:r w:rsidR="00C945A1">
        <w:rPr>
          <w:b/>
          <w:bCs/>
          <w:sz w:val="24"/>
          <w:szCs w:val="24"/>
        </w:rPr>
        <w:t xml:space="preserve">.     </w:t>
      </w:r>
      <w:r w:rsidR="008F3C69">
        <w:rPr>
          <w:b/>
          <w:bCs/>
          <w:sz w:val="24"/>
          <w:szCs w:val="24"/>
        </w:rPr>
        <w:t xml:space="preserve">Approval of the list of payments / receipts for </w:t>
      </w:r>
      <w:r w:rsidR="009D75E8">
        <w:rPr>
          <w:b/>
          <w:bCs/>
          <w:sz w:val="24"/>
          <w:szCs w:val="24"/>
        </w:rPr>
        <w:t>October</w:t>
      </w:r>
      <w:r w:rsidR="00E36A5E">
        <w:rPr>
          <w:b/>
          <w:bCs/>
          <w:sz w:val="24"/>
          <w:szCs w:val="24"/>
        </w:rPr>
        <w:t xml:space="preserve"> </w:t>
      </w:r>
      <w:r w:rsidR="00541899">
        <w:rPr>
          <w:b/>
          <w:bCs/>
          <w:sz w:val="24"/>
          <w:szCs w:val="24"/>
        </w:rPr>
        <w:t>2025</w:t>
      </w:r>
      <w:r w:rsidR="008F3C69">
        <w:rPr>
          <w:b/>
          <w:bCs/>
          <w:sz w:val="24"/>
          <w:szCs w:val="24"/>
        </w:rPr>
        <w:t xml:space="preserve"> and to receive </w:t>
      </w:r>
      <w:r w:rsidR="009D75E8">
        <w:rPr>
          <w:b/>
          <w:bCs/>
          <w:sz w:val="24"/>
          <w:szCs w:val="24"/>
        </w:rPr>
        <w:t>October</w:t>
      </w:r>
      <w:r w:rsidR="00E36A5E">
        <w:rPr>
          <w:b/>
          <w:bCs/>
          <w:sz w:val="24"/>
          <w:szCs w:val="24"/>
        </w:rPr>
        <w:t xml:space="preserve"> </w:t>
      </w:r>
      <w:r w:rsidR="00541899">
        <w:rPr>
          <w:b/>
          <w:bCs/>
          <w:sz w:val="24"/>
          <w:szCs w:val="24"/>
        </w:rPr>
        <w:t>2025</w:t>
      </w:r>
      <w:r w:rsidR="008F3C69">
        <w:rPr>
          <w:b/>
          <w:bCs/>
          <w:sz w:val="24"/>
          <w:szCs w:val="24"/>
        </w:rPr>
        <w:t xml:space="preserve"> bank statement:</w:t>
      </w:r>
    </w:p>
    <w:p w14:paraId="16B8B8E7" w14:textId="1E862310" w:rsidR="008F3C69" w:rsidRDefault="000D23F2" w:rsidP="00C57863">
      <w:pPr>
        <w:spacing w:after="0" w:line="240" w:lineRule="auto"/>
        <w:rPr>
          <w:sz w:val="24"/>
          <w:szCs w:val="24"/>
          <w:u w:val="single"/>
        </w:rPr>
      </w:pPr>
      <w:r>
        <w:rPr>
          <w:sz w:val="24"/>
          <w:szCs w:val="24"/>
          <w:u w:val="single"/>
        </w:rPr>
        <w:t>10</w:t>
      </w:r>
      <w:r w:rsidR="001F1BA0">
        <w:rPr>
          <w:sz w:val="24"/>
          <w:szCs w:val="24"/>
          <w:u w:val="single"/>
        </w:rPr>
        <w:t>.</w:t>
      </w:r>
      <w:r w:rsidR="008F3C69">
        <w:rPr>
          <w:sz w:val="24"/>
          <w:szCs w:val="24"/>
          <w:u w:val="single"/>
        </w:rPr>
        <w:t>1</w:t>
      </w:r>
      <w:r w:rsidR="003B28B7">
        <w:rPr>
          <w:sz w:val="24"/>
          <w:szCs w:val="24"/>
          <w:u w:val="single"/>
        </w:rPr>
        <w:t xml:space="preserve">   </w:t>
      </w:r>
      <w:r w:rsidR="008F3C69">
        <w:rPr>
          <w:sz w:val="24"/>
          <w:szCs w:val="24"/>
          <w:u w:val="single"/>
        </w:rPr>
        <w:t xml:space="preserve"> List of payments</w:t>
      </w:r>
      <w:r w:rsidR="00790078">
        <w:rPr>
          <w:sz w:val="24"/>
          <w:szCs w:val="24"/>
          <w:u w:val="single"/>
        </w:rPr>
        <w:t>:</w:t>
      </w:r>
    </w:p>
    <w:p w14:paraId="2EFB3068" w14:textId="279B36A7" w:rsidR="008F3C69" w:rsidRDefault="008F3C69" w:rsidP="00C57863">
      <w:pPr>
        <w:spacing w:after="0" w:line="240" w:lineRule="auto"/>
        <w:rPr>
          <w:sz w:val="24"/>
          <w:szCs w:val="24"/>
        </w:rPr>
      </w:pPr>
      <w:r>
        <w:rPr>
          <w:sz w:val="24"/>
          <w:szCs w:val="24"/>
        </w:rPr>
        <w:t>i) £</w:t>
      </w:r>
      <w:r w:rsidR="00C945A1">
        <w:rPr>
          <w:sz w:val="24"/>
          <w:szCs w:val="24"/>
        </w:rPr>
        <w:t>18.00 (PAYE G. Pollard</w:t>
      </w:r>
      <w:r w:rsidR="00541899">
        <w:rPr>
          <w:sz w:val="24"/>
          <w:szCs w:val="24"/>
        </w:rPr>
        <w:t xml:space="preserve"> </w:t>
      </w:r>
      <w:r w:rsidR="009D75E8">
        <w:rPr>
          <w:sz w:val="24"/>
          <w:szCs w:val="24"/>
        </w:rPr>
        <w:t>October</w:t>
      </w:r>
      <w:r w:rsidR="00C945A1">
        <w:rPr>
          <w:sz w:val="24"/>
          <w:szCs w:val="24"/>
        </w:rPr>
        <w:t>, dd)</w:t>
      </w:r>
    </w:p>
    <w:p w14:paraId="7FD2317A" w14:textId="44A9AC30" w:rsidR="009D75E8" w:rsidRPr="009D75E8" w:rsidRDefault="009D75E8" w:rsidP="009D75E8">
      <w:pPr>
        <w:spacing w:after="0" w:line="240" w:lineRule="auto"/>
        <w:rPr>
          <w:sz w:val="24"/>
          <w:szCs w:val="24"/>
        </w:rPr>
      </w:pPr>
      <w:r w:rsidRPr="009D75E8">
        <w:rPr>
          <w:sz w:val="24"/>
          <w:szCs w:val="24"/>
        </w:rPr>
        <w:t>ii) £702.92 (Lena Batten, October Salary)</w:t>
      </w:r>
    </w:p>
    <w:p w14:paraId="3DC10A22" w14:textId="46459C7E" w:rsidR="009D75E8" w:rsidRPr="009D75E8" w:rsidRDefault="009D75E8" w:rsidP="009D75E8">
      <w:pPr>
        <w:spacing w:after="0" w:line="240" w:lineRule="auto"/>
        <w:rPr>
          <w:sz w:val="24"/>
          <w:szCs w:val="24"/>
        </w:rPr>
      </w:pPr>
      <w:r w:rsidRPr="009D75E8">
        <w:rPr>
          <w:sz w:val="24"/>
          <w:szCs w:val="24"/>
        </w:rPr>
        <w:t>iii) £150.07 (Lena Batten, October NI and tax)</w:t>
      </w:r>
    </w:p>
    <w:p w14:paraId="31AE9B16" w14:textId="501208AA" w:rsidR="009D75E8" w:rsidRPr="009D75E8" w:rsidRDefault="009D75E8" w:rsidP="009D75E8">
      <w:pPr>
        <w:spacing w:after="0" w:line="240" w:lineRule="auto"/>
        <w:rPr>
          <w:sz w:val="24"/>
          <w:szCs w:val="24"/>
        </w:rPr>
      </w:pPr>
      <w:r w:rsidRPr="009D75E8">
        <w:rPr>
          <w:sz w:val="24"/>
          <w:szCs w:val="24"/>
        </w:rPr>
        <w:t xml:space="preserve">iv) £43.64 (room rent) </w:t>
      </w:r>
    </w:p>
    <w:p w14:paraId="12806194" w14:textId="11B1AEDD" w:rsidR="009D75E8" w:rsidRPr="009D75E8" w:rsidRDefault="009D75E8" w:rsidP="009D75E8">
      <w:pPr>
        <w:spacing w:after="0" w:line="240" w:lineRule="auto"/>
        <w:rPr>
          <w:sz w:val="24"/>
          <w:szCs w:val="24"/>
        </w:rPr>
      </w:pPr>
      <w:r w:rsidRPr="009D75E8">
        <w:rPr>
          <w:sz w:val="24"/>
          <w:szCs w:val="24"/>
        </w:rPr>
        <w:t>v) £153.82 (Glasdon, purchase of dog poo bin)</w:t>
      </w:r>
    </w:p>
    <w:p w14:paraId="622C2249" w14:textId="0DAFFD10" w:rsidR="009D75E8" w:rsidRPr="009D75E8" w:rsidRDefault="009D75E8" w:rsidP="009D75E8">
      <w:pPr>
        <w:spacing w:after="0" w:line="240" w:lineRule="auto"/>
        <w:rPr>
          <w:sz w:val="24"/>
          <w:szCs w:val="24"/>
        </w:rPr>
      </w:pPr>
      <w:r w:rsidRPr="009D75E8">
        <w:rPr>
          <w:sz w:val="24"/>
          <w:szCs w:val="24"/>
        </w:rPr>
        <w:t>vi) £194.39 (TEEC, annual website hosting)</w:t>
      </w:r>
    </w:p>
    <w:p w14:paraId="522C3B36" w14:textId="203E9A94" w:rsidR="009D75E8" w:rsidRPr="009D75E8" w:rsidRDefault="009D75E8" w:rsidP="009D75E8">
      <w:pPr>
        <w:spacing w:after="0" w:line="240" w:lineRule="auto"/>
        <w:rPr>
          <w:sz w:val="24"/>
          <w:szCs w:val="24"/>
        </w:rPr>
      </w:pPr>
      <w:r w:rsidRPr="009D75E8">
        <w:rPr>
          <w:sz w:val="24"/>
          <w:szCs w:val="24"/>
        </w:rPr>
        <w:t>vii) £42.00 (Cornwall ALC Ltd, planning training)</w:t>
      </w:r>
    </w:p>
    <w:p w14:paraId="05E867A7" w14:textId="7AB1FCD7" w:rsidR="009D75E8" w:rsidRPr="009D75E8" w:rsidRDefault="009D75E8" w:rsidP="009D75E8">
      <w:pPr>
        <w:spacing w:after="0" w:line="240" w:lineRule="auto"/>
        <w:rPr>
          <w:sz w:val="24"/>
          <w:szCs w:val="24"/>
        </w:rPr>
      </w:pPr>
      <w:r w:rsidRPr="009D75E8">
        <w:rPr>
          <w:sz w:val="24"/>
          <w:szCs w:val="24"/>
        </w:rPr>
        <w:t>viii) £45.00 (NHVH, Room rent, July / Aug / Sept)</w:t>
      </w:r>
    </w:p>
    <w:p w14:paraId="3FDD2DC3" w14:textId="32B2DCD6" w:rsidR="009D75E8" w:rsidRPr="009D75E8" w:rsidRDefault="009D75E8" w:rsidP="009D75E8">
      <w:pPr>
        <w:spacing w:after="0" w:line="240" w:lineRule="auto"/>
        <w:rPr>
          <w:sz w:val="24"/>
          <w:szCs w:val="24"/>
        </w:rPr>
      </w:pPr>
      <w:r w:rsidRPr="009D75E8">
        <w:rPr>
          <w:sz w:val="24"/>
          <w:szCs w:val="24"/>
        </w:rPr>
        <w:t>ix) £20.00 (Lena Batten, signage)</w:t>
      </w:r>
    </w:p>
    <w:p w14:paraId="7F8A8D30" w14:textId="2A0549D4" w:rsidR="009D75E8" w:rsidRDefault="009D75E8" w:rsidP="009D75E8">
      <w:pPr>
        <w:spacing w:after="0" w:line="240" w:lineRule="auto"/>
        <w:rPr>
          <w:sz w:val="24"/>
          <w:szCs w:val="24"/>
        </w:rPr>
      </w:pPr>
      <w:r w:rsidRPr="009D75E8">
        <w:rPr>
          <w:sz w:val="24"/>
          <w:szCs w:val="24"/>
        </w:rPr>
        <w:t>x) £113.94 (defibrillation Electrodes)</w:t>
      </w:r>
    </w:p>
    <w:p w14:paraId="7D283DAA" w14:textId="230CAFE6" w:rsidR="002429C1" w:rsidRDefault="00A12B42" w:rsidP="00460FA9">
      <w:pPr>
        <w:spacing w:after="0" w:line="240" w:lineRule="auto"/>
        <w:rPr>
          <w:sz w:val="24"/>
          <w:szCs w:val="24"/>
        </w:rPr>
      </w:pPr>
      <w:r>
        <w:rPr>
          <w:b/>
          <w:bCs/>
          <w:sz w:val="24"/>
          <w:szCs w:val="24"/>
        </w:rPr>
        <w:t>Resolve</w:t>
      </w:r>
      <w:r w:rsidR="00312590">
        <w:rPr>
          <w:b/>
          <w:bCs/>
          <w:sz w:val="24"/>
          <w:szCs w:val="24"/>
        </w:rPr>
        <w:t>d</w:t>
      </w:r>
      <w:r>
        <w:rPr>
          <w:b/>
          <w:bCs/>
          <w:sz w:val="24"/>
          <w:szCs w:val="24"/>
        </w:rPr>
        <w:t xml:space="preserve"> </w:t>
      </w:r>
      <w:r w:rsidR="000907AB">
        <w:rPr>
          <w:b/>
          <w:bCs/>
          <w:sz w:val="24"/>
          <w:szCs w:val="24"/>
        </w:rPr>
        <w:t>that</w:t>
      </w:r>
      <w:r w:rsidR="000907AB">
        <w:rPr>
          <w:sz w:val="24"/>
          <w:szCs w:val="24"/>
        </w:rPr>
        <w:t xml:space="preserve"> </w:t>
      </w:r>
      <w:r w:rsidR="002429C1">
        <w:rPr>
          <w:sz w:val="24"/>
          <w:szCs w:val="24"/>
        </w:rPr>
        <w:t>all payments</w:t>
      </w:r>
      <w:r w:rsidR="000907AB">
        <w:rPr>
          <w:sz w:val="24"/>
          <w:szCs w:val="24"/>
        </w:rPr>
        <w:t xml:space="preserve"> were authorised proposed </w:t>
      </w:r>
      <w:r w:rsidR="00571C9E">
        <w:rPr>
          <w:sz w:val="24"/>
          <w:szCs w:val="24"/>
        </w:rPr>
        <w:t xml:space="preserve">by </w:t>
      </w:r>
      <w:r w:rsidR="0067074D">
        <w:rPr>
          <w:sz w:val="24"/>
          <w:szCs w:val="24"/>
        </w:rPr>
        <w:t xml:space="preserve">Cllr </w:t>
      </w:r>
      <w:r w:rsidR="007F5C5E">
        <w:rPr>
          <w:sz w:val="24"/>
          <w:szCs w:val="24"/>
        </w:rPr>
        <w:t>A. Parsons</w:t>
      </w:r>
      <w:r w:rsidR="0067074D">
        <w:rPr>
          <w:sz w:val="24"/>
          <w:szCs w:val="24"/>
        </w:rPr>
        <w:t xml:space="preserve"> </w:t>
      </w:r>
      <w:r w:rsidR="00571C9E">
        <w:rPr>
          <w:sz w:val="24"/>
          <w:szCs w:val="24"/>
        </w:rPr>
        <w:t xml:space="preserve">and seconded </w:t>
      </w:r>
      <w:r w:rsidR="00FA5053">
        <w:rPr>
          <w:sz w:val="24"/>
          <w:szCs w:val="24"/>
        </w:rPr>
        <w:t>Cllr</w:t>
      </w:r>
      <w:r w:rsidR="007F5C5E">
        <w:rPr>
          <w:sz w:val="24"/>
          <w:szCs w:val="24"/>
        </w:rPr>
        <w:t xml:space="preserve"> C. Dennis</w:t>
      </w:r>
      <w:r w:rsidR="009108A1">
        <w:rPr>
          <w:sz w:val="24"/>
          <w:szCs w:val="24"/>
        </w:rPr>
        <w:t xml:space="preserve"> </w:t>
      </w:r>
      <w:r w:rsidR="0005318D">
        <w:rPr>
          <w:sz w:val="24"/>
          <w:szCs w:val="24"/>
        </w:rPr>
        <w:t xml:space="preserve">with </w:t>
      </w:r>
      <w:r w:rsidR="001F1BA0">
        <w:rPr>
          <w:sz w:val="24"/>
          <w:szCs w:val="24"/>
        </w:rPr>
        <w:t>all in favour</w:t>
      </w:r>
      <w:r w:rsidR="002429C1">
        <w:rPr>
          <w:sz w:val="24"/>
          <w:szCs w:val="24"/>
        </w:rPr>
        <w:t>.</w:t>
      </w:r>
    </w:p>
    <w:p w14:paraId="633A2E37" w14:textId="18CCB943" w:rsidR="002F1F02" w:rsidRDefault="000D23F2" w:rsidP="002F1F02">
      <w:pPr>
        <w:spacing w:after="0"/>
        <w:rPr>
          <w:sz w:val="24"/>
          <w:szCs w:val="24"/>
          <w:u w:val="single"/>
        </w:rPr>
      </w:pPr>
      <w:r>
        <w:rPr>
          <w:sz w:val="24"/>
          <w:szCs w:val="24"/>
          <w:u w:val="single"/>
        </w:rPr>
        <w:t>10</w:t>
      </w:r>
      <w:r w:rsidR="000907AB">
        <w:rPr>
          <w:sz w:val="24"/>
          <w:szCs w:val="24"/>
          <w:u w:val="single"/>
        </w:rPr>
        <w:t>.2</w:t>
      </w:r>
      <w:r w:rsidR="003B28B7">
        <w:rPr>
          <w:sz w:val="24"/>
          <w:szCs w:val="24"/>
          <w:u w:val="single"/>
        </w:rPr>
        <w:t xml:space="preserve">   </w:t>
      </w:r>
      <w:r w:rsidR="000907AB">
        <w:rPr>
          <w:sz w:val="24"/>
          <w:szCs w:val="24"/>
          <w:u w:val="single"/>
        </w:rPr>
        <w:t xml:space="preserve"> Receipts</w:t>
      </w:r>
      <w:r w:rsidR="00FD596D">
        <w:rPr>
          <w:sz w:val="24"/>
          <w:szCs w:val="24"/>
          <w:u w:val="single"/>
        </w:rPr>
        <w:t>:</w:t>
      </w:r>
      <w:r w:rsidR="001B14C3">
        <w:rPr>
          <w:sz w:val="24"/>
          <w:szCs w:val="24"/>
          <w:u w:val="single"/>
        </w:rPr>
        <w:t xml:space="preserve"> </w:t>
      </w:r>
      <w:r w:rsidR="002F1F02">
        <w:rPr>
          <w:sz w:val="24"/>
          <w:szCs w:val="24"/>
          <w:u w:val="single"/>
        </w:rPr>
        <w:t xml:space="preserve"> </w:t>
      </w:r>
    </w:p>
    <w:p w14:paraId="0ED487BD" w14:textId="6EFCBB13" w:rsidR="009D75E8" w:rsidRPr="009D75E8" w:rsidRDefault="0060198A" w:rsidP="009D75E8">
      <w:pPr>
        <w:spacing w:after="0" w:line="240" w:lineRule="auto"/>
        <w:rPr>
          <w:sz w:val="24"/>
          <w:szCs w:val="24"/>
        </w:rPr>
      </w:pPr>
      <w:r>
        <w:rPr>
          <w:sz w:val="24"/>
          <w:szCs w:val="24"/>
        </w:rPr>
        <w:t>i) £</w:t>
      </w:r>
      <w:r w:rsidR="009D75E8" w:rsidRPr="009D75E8">
        <w:rPr>
          <w:sz w:val="24"/>
          <w:szCs w:val="24"/>
        </w:rPr>
        <w:t>5358.49 (CIL payment)</w:t>
      </w:r>
    </w:p>
    <w:p w14:paraId="0A680932" w14:textId="73BB3CC7" w:rsidR="009D75E8" w:rsidRPr="009D75E8" w:rsidRDefault="009D75E8" w:rsidP="009D75E8">
      <w:pPr>
        <w:spacing w:after="0" w:line="240" w:lineRule="auto"/>
        <w:rPr>
          <w:sz w:val="24"/>
          <w:szCs w:val="24"/>
        </w:rPr>
      </w:pPr>
      <w:r w:rsidRPr="009D75E8">
        <w:rPr>
          <w:sz w:val="24"/>
          <w:szCs w:val="24"/>
        </w:rPr>
        <w:t>ii) £318.33 (VAT reimbursement)</w:t>
      </w:r>
    </w:p>
    <w:p w14:paraId="223F6BA9" w14:textId="3D246035" w:rsidR="0060198A" w:rsidRPr="0060198A" w:rsidRDefault="0060198A" w:rsidP="002F1F02">
      <w:pPr>
        <w:spacing w:after="0" w:line="240" w:lineRule="auto"/>
        <w:rPr>
          <w:sz w:val="24"/>
          <w:szCs w:val="24"/>
        </w:rPr>
      </w:pPr>
      <w:r>
        <w:rPr>
          <w:b/>
          <w:bCs/>
          <w:sz w:val="24"/>
          <w:szCs w:val="24"/>
        </w:rPr>
        <w:t xml:space="preserve">Resolved that </w:t>
      </w:r>
      <w:r>
        <w:rPr>
          <w:sz w:val="24"/>
          <w:szCs w:val="24"/>
        </w:rPr>
        <w:t xml:space="preserve">this was </w:t>
      </w:r>
      <w:r w:rsidR="007F2EBB">
        <w:rPr>
          <w:sz w:val="24"/>
          <w:szCs w:val="24"/>
        </w:rPr>
        <w:t xml:space="preserve">noted for information. </w:t>
      </w:r>
    </w:p>
    <w:p w14:paraId="20C59D86" w14:textId="7D9BDC46" w:rsidR="000907AB" w:rsidRDefault="000D23F2" w:rsidP="002F1F02">
      <w:pPr>
        <w:spacing w:after="0" w:line="240" w:lineRule="auto"/>
        <w:rPr>
          <w:sz w:val="24"/>
          <w:szCs w:val="24"/>
          <w:u w:val="single"/>
        </w:rPr>
      </w:pPr>
      <w:r>
        <w:rPr>
          <w:sz w:val="24"/>
          <w:szCs w:val="24"/>
          <w:u w:val="single"/>
        </w:rPr>
        <w:t>10</w:t>
      </w:r>
      <w:r w:rsidR="000907AB">
        <w:rPr>
          <w:sz w:val="24"/>
          <w:szCs w:val="24"/>
          <w:u w:val="single"/>
        </w:rPr>
        <w:t xml:space="preserve">.3 </w:t>
      </w:r>
      <w:r w:rsidR="003B28B7">
        <w:rPr>
          <w:sz w:val="24"/>
          <w:szCs w:val="24"/>
          <w:u w:val="single"/>
        </w:rPr>
        <w:t xml:space="preserve">  </w:t>
      </w:r>
      <w:r w:rsidR="000907AB">
        <w:rPr>
          <w:sz w:val="24"/>
          <w:szCs w:val="24"/>
          <w:u w:val="single"/>
        </w:rPr>
        <w:t xml:space="preserve">To receive </w:t>
      </w:r>
      <w:r w:rsidR="009D75E8">
        <w:rPr>
          <w:sz w:val="24"/>
          <w:szCs w:val="24"/>
          <w:u w:val="single"/>
        </w:rPr>
        <w:t>October</w:t>
      </w:r>
      <w:r w:rsidR="00541899">
        <w:rPr>
          <w:sz w:val="24"/>
          <w:szCs w:val="24"/>
          <w:u w:val="single"/>
        </w:rPr>
        <w:t xml:space="preserve"> 2025</w:t>
      </w:r>
      <w:r w:rsidR="000907AB">
        <w:rPr>
          <w:sz w:val="24"/>
          <w:szCs w:val="24"/>
          <w:u w:val="single"/>
        </w:rPr>
        <w:t xml:space="preserve"> bank statement:</w:t>
      </w:r>
    </w:p>
    <w:p w14:paraId="2CE1BB49" w14:textId="2750FA5B" w:rsidR="000907AB" w:rsidRDefault="000907AB" w:rsidP="00C57863">
      <w:pPr>
        <w:spacing w:after="0" w:line="240" w:lineRule="auto"/>
        <w:rPr>
          <w:sz w:val="24"/>
          <w:szCs w:val="24"/>
        </w:rPr>
      </w:pPr>
      <w:r>
        <w:rPr>
          <w:sz w:val="24"/>
          <w:szCs w:val="24"/>
        </w:rPr>
        <w:t xml:space="preserve">Bank statement as of </w:t>
      </w:r>
      <w:r w:rsidR="00A95EF3">
        <w:rPr>
          <w:sz w:val="24"/>
          <w:szCs w:val="24"/>
        </w:rPr>
        <w:t>3</w:t>
      </w:r>
      <w:r w:rsidR="009D75E8">
        <w:rPr>
          <w:sz w:val="24"/>
          <w:szCs w:val="24"/>
        </w:rPr>
        <w:t>1</w:t>
      </w:r>
      <w:r w:rsidR="009D75E8" w:rsidRPr="009D75E8">
        <w:rPr>
          <w:sz w:val="24"/>
          <w:szCs w:val="24"/>
          <w:vertAlign w:val="superscript"/>
        </w:rPr>
        <w:t>st</w:t>
      </w:r>
      <w:r w:rsidR="009D75E8">
        <w:rPr>
          <w:sz w:val="24"/>
          <w:szCs w:val="24"/>
        </w:rPr>
        <w:t xml:space="preserve"> October</w:t>
      </w:r>
      <w:r w:rsidR="0060198A">
        <w:rPr>
          <w:sz w:val="24"/>
          <w:szCs w:val="24"/>
        </w:rPr>
        <w:t xml:space="preserve"> </w:t>
      </w:r>
      <w:r w:rsidR="00541899">
        <w:rPr>
          <w:sz w:val="24"/>
          <w:szCs w:val="24"/>
        </w:rPr>
        <w:t>2025</w:t>
      </w:r>
      <w:r w:rsidR="0060198A">
        <w:rPr>
          <w:sz w:val="24"/>
          <w:szCs w:val="24"/>
        </w:rPr>
        <w:t xml:space="preserve"> £</w:t>
      </w:r>
      <w:r w:rsidR="009D75E8" w:rsidRPr="009D75E8">
        <w:rPr>
          <w:sz w:val="24"/>
          <w:szCs w:val="24"/>
        </w:rPr>
        <w:t>21,901.12.</w:t>
      </w:r>
      <w:r w:rsidR="0012393E">
        <w:rPr>
          <w:sz w:val="24"/>
          <w:szCs w:val="24"/>
        </w:rPr>
        <w:t xml:space="preserve"> </w:t>
      </w:r>
    </w:p>
    <w:p w14:paraId="4B65A78A" w14:textId="5D071BD5" w:rsidR="00677014" w:rsidRDefault="007B3BCC" w:rsidP="00A95EF3">
      <w:pPr>
        <w:spacing w:after="0" w:line="240" w:lineRule="auto"/>
        <w:rPr>
          <w:sz w:val="24"/>
          <w:szCs w:val="24"/>
        </w:rPr>
      </w:pPr>
      <w:r>
        <w:rPr>
          <w:b/>
          <w:bCs/>
          <w:sz w:val="24"/>
          <w:szCs w:val="24"/>
        </w:rPr>
        <w:t xml:space="preserve">Resolved that </w:t>
      </w:r>
      <w:r>
        <w:rPr>
          <w:sz w:val="24"/>
          <w:szCs w:val="24"/>
        </w:rPr>
        <w:t>the bank statement be agreed proposed Cll</w:t>
      </w:r>
      <w:r w:rsidR="00080BE0">
        <w:rPr>
          <w:sz w:val="24"/>
          <w:szCs w:val="24"/>
        </w:rPr>
        <w:t>r</w:t>
      </w:r>
      <w:r w:rsidR="0072585A">
        <w:rPr>
          <w:sz w:val="24"/>
          <w:szCs w:val="24"/>
        </w:rPr>
        <w:t xml:space="preserve"> </w:t>
      </w:r>
      <w:r w:rsidR="007F2EBB">
        <w:rPr>
          <w:sz w:val="24"/>
          <w:szCs w:val="24"/>
        </w:rPr>
        <w:t>R. Randall</w:t>
      </w:r>
      <w:r w:rsidR="0067074D">
        <w:rPr>
          <w:sz w:val="24"/>
          <w:szCs w:val="24"/>
        </w:rPr>
        <w:t xml:space="preserve"> </w:t>
      </w:r>
      <w:r w:rsidR="00571C9E">
        <w:rPr>
          <w:sz w:val="24"/>
          <w:szCs w:val="24"/>
        </w:rPr>
        <w:t xml:space="preserve">and seconded </w:t>
      </w:r>
      <w:r w:rsidR="0072585A">
        <w:rPr>
          <w:sz w:val="24"/>
          <w:szCs w:val="24"/>
        </w:rPr>
        <w:t>Cllr</w:t>
      </w:r>
      <w:r w:rsidR="007F2EBB">
        <w:rPr>
          <w:sz w:val="24"/>
          <w:szCs w:val="24"/>
        </w:rPr>
        <w:t xml:space="preserve"> A. Parsons</w:t>
      </w:r>
      <w:r w:rsidR="0067074D">
        <w:rPr>
          <w:sz w:val="24"/>
          <w:szCs w:val="24"/>
        </w:rPr>
        <w:t xml:space="preserve"> </w:t>
      </w:r>
      <w:r w:rsidR="004562AC">
        <w:rPr>
          <w:sz w:val="24"/>
          <w:szCs w:val="24"/>
        </w:rPr>
        <w:t>as correct</w:t>
      </w:r>
      <w:r w:rsidR="0012393E">
        <w:rPr>
          <w:sz w:val="24"/>
          <w:szCs w:val="24"/>
        </w:rPr>
        <w:t xml:space="preserve"> and t</w:t>
      </w:r>
      <w:r w:rsidR="00FD596D">
        <w:rPr>
          <w:sz w:val="24"/>
          <w:szCs w:val="24"/>
        </w:rPr>
        <w:t>he Chairman signed the bank statement.</w:t>
      </w:r>
      <w:r>
        <w:rPr>
          <w:sz w:val="24"/>
          <w:szCs w:val="24"/>
        </w:rPr>
        <w:t xml:space="preserve"> </w:t>
      </w:r>
      <w:r w:rsidR="00823CF4">
        <w:rPr>
          <w:sz w:val="24"/>
          <w:szCs w:val="24"/>
        </w:rPr>
        <w:t xml:space="preserve"> </w:t>
      </w:r>
    </w:p>
    <w:p w14:paraId="5A0EC52E" w14:textId="05AF8241" w:rsidR="009C45EB" w:rsidRDefault="009C45EB" w:rsidP="00A95EF3">
      <w:pPr>
        <w:spacing w:after="0" w:line="240" w:lineRule="auto"/>
        <w:rPr>
          <w:sz w:val="24"/>
          <w:szCs w:val="24"/>
        </w:rPr>
      </w:pPr>
      <w:r>
        <w:rPr>
          <w:sz w:val="24"/>
          <w:szCs w:val="24"/>
        </w:rPr>
        <w:t xml:space="preserve">  </w:t>
      </w:r>
    </w:p>
    <w:p w14:paraId="0A462EC5" w14:textId="17612DD7" w:rsidR="000907AB" w:rsidRDefault="006C2BD1" w:rsidP="00C57863">
      <w:pPr>
        <w:spacing w:after="0" w:line="240" w:lineRule="auto"/>
        <w:rPr>
          <w:b/>
          <w:bCs/>
          <w:sz w:val="24"/>
          <w:szCs w:val="24"/>
        </w:rPr>
      </w:pPr>
      <w:r>
        <w:rPr>
          <w:b/>
          <w:bCs/>
          <w:sz w:val="24"/>
          <w:szCs w:val="24"/>
        </w:rPr>
        <w:t>1</w:t>
      </w:r>
      <w:r w:rsidR="008F264E">
        <w:rPr>
          <w:b/>
          <w:bCs/>
          <w:sz w:val="24"/>
          <w:szCs w:val="24"/>
        </w:rPr>
        <w:t>1</w:t>
      </w:r>
      <w:r>
        <w:rPr>
          <w:b/>
          <w:bCs/>
          <w:sz w:val="24"/>
          <w:szCs w:val="24"/>
        </w:rPr>
        <w:t xml:space="preserve">.     </w:t>
      </w:r>
      <w:r w:rsidR="000907AB">
        <w:rPr>
          <w:b/>
          <w:bCs/>
          <w:sz w:val="24"/>
          <w:szCs w:val="24"/>
        </w:rPr>
        <w:t>To review monthly budget reconciliations:</w:t>
      </w:r>
    </w:p>
    <w:p w14:paraId="3424501E" w14:textId="655A215B" w:rsidR="006C2BD1" w:rsidRPr="006C2BD1" w:rsidRDefault="006C2BD1" w:rsidP="00C57863">
      <w:pPr>
        <w:spacing w:after="0" w:line="240" w:lineRule="auto"/>
        <w:rPr>
          <w:sz w:val="24"/>
          <w:szCs w:val="24"/>
          <w:u w:val="single"/>
        </w:rPr>
      </w:pPr>
      <w:r>
        <w:rPr>
          <w:sz w:val="24"/>
          <w:szCs w:val="24"/>
          <w:u w:val="single"/>
        </w:rPr>
        <w:t>1</w:t>
      </w:r>
      <w:r w:rsidR="008F264E">
        <w:rPr>
          <w:sz w:val="24"/>
          <w:szCs w:val="24"/>
          <w:u w:val="single"/>
        </w:rPr>
        <w:t>1</w:t>
      </w:r>
      <w:r>
        <w:rPr>
          <w:sz w:val="24"/>
          <w:szCs w:val="24"/>
          <w:u w:val="single"/>
        </w:rPr>
        <w:t>.1   Budget Sheet attached:</w:t>
      </w:r>
    </w:p>
    <w:p w14:paraId="480F4385" w14:textId="45893846" w:rsidR="000907AB" w:rsidRDefault="004562AC" w:rsidP="00C57863">
      <w:pPr>
        <w:spacing w:after="0" w:line="240" w:lineRule="auto"/>
        <w:rPr>
          <w:sz w:val="24"/>
          <w:szCs w:val="24"/>
        </w:rPr>
      </w:pPr>
      <w:r>
        <w:rPr>
          <w:b/>
          <w:bCs/>
          <w:sz w:val="24"/>
          <w:szCs w:val="24"/>
        </w:rPr>
        <w:t>Re</w:t>
      </w:r>
      <w:r w:rsidR="00A66D79">
        <w:rPr>
          <w:b/>
          <w:bCs/>
          <w:sz w:val="24"/>
          <w:szCs w:val="24"/>
        </w:rPr>
        <w:t>solved that</w:t>
      </w:r>
      <w:r>
        <w:rPr>
          <w:b/>
          <w:bCs/>
          <w:sz w:val="24"/>
          <w:szCs w:val="24"/>
        </w:rPr>
        <w:t xml:space="preserve"> </w:t>
      </w:r>
      <w:r w:rsidR="00516A59">
        <w:rPr>
          <w:sz w:val="24"/>
          <w:szCs w:val="24"/>
        </w:rPr>
        <w:t xml:space="preserve">the budget </w:t>
      </w:r>
      <w:r w:rsidR="000907AB">
        <w:rPr>
          <w:sz w:val="24"/>
          <w:szCs w:val="24"/>
        </w:rPr>
        <w:t xml:space="preserve">sheet was agreed to be an accurate record for </w:t>
      </w:r>
      <w:r w:rsidR="003F0842">
        <w:rPr>
          <w:sz w:val="24"/>
          <w:szCs w:val="24"/>
        </w:rPr>
        <w:t>October</w:t>
      </w:r>
      <w:r w:rsidR="00595D35">
        <w:rPr>
          <w:sz w:val="24"/>
          <w:szCs w:val="24"/>
        </w:rPr>
        <w:t xml:space="preserve"> </w:t>
      </w:r>
      <w:r w:rsidR="000907AB">
        <w:rPr>
          <w:sz w:val="24"/>
          <w:szCs w:val="24"/>
        </w:rPr>
        <w:t>202</w:t>
      </w:r>
      <w:r w:rsidR="00541899">
        <w:rPr>
          <w:sz w:val="24"/>
          <w:szCs w:val="24"/>
        </w:rPr>
        <w:t>5</w:t>
      </w:r>
      <w:r w:rsidR="000907AB">
        <w:rPr>
          <w:sz w:val="24"/>
          <w:szCs w:val="24"/>
        </w:rPr>
        <w:t xml:space="preserve"> proposed </w:t>
      </w:r>
      <w:r w:rsidR="009F681B">
        <w:rPr>
          <w:sz w:val="24"/>
          <w:szCs w:val="24"/>
        </w:rPr>
        <w:t xml:space="preserve">by </w:t>
      </w:r>
      <w:r w:rsidR="00210B62">
        <w:rPr>
          <w:sz w:val="24"/>
          <w:szCs w:val="24"/>
        </w:rPr>
        <w:t>Cllr</w:t>
      </w:r>
      <w:r w:rsidR="000C4BD5">
        <w:rPr>
          <w:sz w:val="24"/>
          <w:szCs w:val="24"/>
        </w:rPr>
        <w:t xml:space="preserve"> </w:t>
      </w:r>
      <w:r w:rsidR="009F681B">
        <w:rPr>
          <w:sz w:val="24"/>
          <w:szCs w:val="24"/>
        </w:rPr>
        <w:t>R Randall</w:t>
      </w:r>
      <w:r w:rsidR="009C45EB">
        <w:rPr>
          <w:sz w:val="24"/>
          <w:szCs w:val="24"/>
        </w:rPr>
        <w:t xml:space="preserve"> </w:t>
      </w:r>
      <w:r w:rsidR="00541899">
        <w:rPr>
          <w:sz w:val="24"/>
          <w:szCs w:val="24"/>
        </w:rPr>
        <w:t xml:space="preserve">and seconded </w:t>
      </w:r>
      <w:r w:rsidR="007242A5">
        <w:rPr>
          <w:sz w:val="24"/>
          <w:szCs w:val="24"/>
        </w:rPr>
        <w:t>by</w:t>
      </w:r>
      <w:r w:rsidR="00080BE0">
        <w:rPr>
          <w:sz w:val="24"/>
          <w:szCs w:val="24"/>
        </w:rPr>
        <w:t xml:space="preserve"> C</w:t>
      </w:r>
      <w:r w:rsidR="00541899">
        <w:rPr>
          <w:sz w:val="24"/>
          <w:szCs w:val="24"/>
        </w:rPr>
        <w:t>llr</w:t>
      </w:r>
      <w:r w:rsidR="007242A5">
        <w:rPr>
          <w:sz w:val="24"/>
          <w:szCs w:val="24"/>
        </w:rPr>
        <w:t xml:space="preserve"> </w:t>
      </w:r>
      <w:r w:rsidR="009F681B">
        <w:rPr>
          <w:sz w:val="24"/>
          <w:szCs w:val="24"/>
        </w:rPr>
        <w:t xml:space="preserve">A. Parsons </w:t>
      </w:r>
      <w:r w:rsidR="00455CC5">
        <w:rPr>
          <w:sz w:val="24"/>
          <w:szCs w:val="24"/>
        </w:rPr>
        <w:t>w</w:t>
      </w:r>
      <w:r w:rsidR="00210B62">
        <w:rPr>
          <w:sz w:val="24"/>
          <w:szCs w:val="24"/>
        </w:rPr>
        <w:t>ith all in favour.</w:t>
      </w:r>
      <w:r w:rsidR="007242A5">
        <w:rPr>
          <w:sz w:val="24"/>
          <w:szCs w:val="24"/>
        </w:rPr>
        <w:t xml:space="preserve"> </w:t>
      </w:r>
      <w:r w:rsidR="009C45EB">
        <w:rPr>
          <w:sz w:val="24"/>
          <w:szCs w:val="24"/>
        </w:rPr>
        <w:t xml:space="preserve"> Cllr R. Randall</w:t>
      </w:r>
      <w:r w:rsidR="00595D35">
        <w:rPr>
          <w:sz w:val="24"/>
          <w:szCs w:val="24"/>
        </w:rPr>
        <w:t xml:space="preserve"> </w:t>
      </w:r>
      <w:r w:rsidR="009C45EB">
        <w:rPr>
          <w:sz w:val="24"/>
          <w:szCs w:val="24"/>
        </w:rPr>
        <w:t xml:space="preserve">confirmed that </w:t>
      </w:r>
      <w:r w:rsidR="009F681B">
        <w:rPr>
          <w:sz w:val="24"/>
          <w:szCs w:val="24"/>
        </w:rPr>
        <w:t xml:space="preserve">63% </w:t>
      </w:r>
      <w:r w:rsidR="003F0842">
        <w:rPr>
          <w:sz w:val="24"/>
          <w:szCs w:val="24"/>
        </w:rPr>
        <w:t>o</w:t>
      </w:r>
      <w:r w:rsidR="009C45EB">
        <w:rPr>
          <w:sz w:val="24"/>
          <w:szCs w:val="24"/>
        </w:rPr>
        <w:t xml:space="preserve">f the annual budget was currently expended which was </w:t>
      </w:r>
      <w:r w:rsidR="00646EBD">
        <w:rPr>
          <w:sz w:val="24"/>
          <w:szCs w:val="24"/>
        </w:rPr>
        <w:t>just over target for s</w:t>
      </w:r>
      <w:r w:rsidR="003F0842">
        <w:rPr>
          <w:sz w:val="24"/>
          <w:szCs w:val="24"/>
        </w:rPr>
        <w:t>even</w:t>
      </w:r>
      <w:r w:rsidR="00646EBD">
        <w:rPr>
          <w:sz w:val="24"/>
          <w:szCs w:val="24"/>
        </w:rPr>
        <w:t xml:space="preserve"> months</w:t>
      </w:r>
      <w:r w:rsidR="003F0842">
        <w:rPr>
          <w:sz w:val="24"/>
          <w:szCs w:val="24"/>
        </w:rPr>
        <w:t>.</w:t>
      </w:r>
    </w:p>
    <w:p w14:paraId="48D56C88" w14:textId="081C09DE" w:rsidR="003F0842" w:rsidRDefault="003F0842" w:rsidP="003F0842">
      <w:pPr>
        <w:spacing w:after="0" w:line="240" w:lineRule="auto"/>
        <w:rPr>
          <w:sz w:val="24"/>
          <w:szCs w:val="24"/>
          <w:u w:val="single"/>
        </w:rPr>
      </w:pPr>
      <w:r w:rsidRPr="003F0842">
        <w:rPr>
          <w:sz w:val="24"/>
          <w:szCs w:val="24"/>
          <w:u w:val="single"/>
        </w:rPr>
        <w:t>11.2      To set the budget for the next financial year 2026-2027 and agree the precept amount for submission:</w:t>
      </w:r>
    </w:p>
    <w:p w14:paraId="1834BFE1" w14:textId="2601CB07" w:rsidR="009F681B" w:rsidRDefault="009F681B" w:rsidP="003F0842">
      <w:pPr>
        <w:spacing w:after="0" w:line="240" w:lineRule="auto"/>
        <w:rPr>
          <w:sz w:val="24"/>
          <w:szCs w:val="24"/>
        </w:rPr>
      </w:pPr>
      <w:r>
        <w:rPr>
          <w:sz w:val="24"/>
          <w:szCs w:val="24"/>
        </w:rPr>
        <w:t xml:space="preserve">A discussion was held to see if there was anything on the budget expenditure that could be reduced however it was not possible to achieve this.  </w:t>
      </w:r>
    </w:p>
    <w:p w14:paraId="6B988477" w14:textId="3890BDE8" w:rsidR="00BC327D" w:rsidRPr="00BC327D" w:rsidRDefault="00BC327D" w:rsidP="003F0842">
      <w:pPr>
        <w:spacing w:after="0" w:line="240" w:lineRule="auto"/>
        <w:rPr>
          <w:sz w:val="24"/>
          <w:szCs w:val="24"/>
        </w:rPr>
      </w:pPr>
      <w:r>
        <w:rPr>
          <w:b/>
          <w:bCs/>
          <w:sz w:val="24"/>
          <w:szCs w:val="24"/>
        </w:rPr>
        <w:t xml:space="preserve">Resolved that </w:t>
      </w:r>
      <w:r>
        <w:rPr>
          <w:sz w:val="24"/>
          <w:szCs w:val="24"/>
        </w:rPr>
        <w:t xml:space="preserve">the precept request for 2026-2027 be increased by 5%, a total of £900.00 to allow for increases in costs proposed by Cllr R. Randall and seconded by Cllr A. Parsons with all in favour.  </w:t>
      </w:r>
    </w:p>
    <w:p w14:paraId="3EB16FAE" w14:textId="494164AE" w:rsidR="003F0842" w:rsidRDefault="003F0842" w:rsidP="003F0842">
      <w:pPr>
        <w:spacing w:after="0" w:line="240" w:lineRule="auto"/>
        <w:rPr>
          <w:sz w:val="24"/>
          <w:szCs w:val="24"/>
          <w:u w:val="single"/>
        </w:rPr>
      </w:pPr>
      <w:r w:rsidRPr="003F0842">
        <w:rPr>
          <w:sz w:val="24"/>
          <w:szCs w:val="24"/>
          <w:u w:val="single"/>
        </w:rPr>
        <w:lastRenderedPageBreak/>
        <w:t>11.3      To review / update North Hill Parish Council’s Risk Assessment and Management Procedures</w:t>
      </w:r>
      <w:r>
        <w:rPr>
          <w:sz w:val="24"/>
          <w:szCs w:val="24"/>
          <w:u w:val="single"/>
        </w:rPr>
        <w:t>:</w:t>
      </w:r>
    </w:p>
    <w:p w14:paraId="27A52818" w14:textId="5F3A9E98" w:rsidR="00BC327D" w:rsidRDefault="00BC327D" w:rsidP="003F0842">
      <w:pPr>
        <w:spacing w:after="0" w:line="240" w:lineRule="auto"/>
        <w:rPr>
          <w:sz w:val="24"/>
          <w:szCs w:val="24"/>
        </w:rPr>
      </w:pPr>
      <w:r>
        <w:rPr>
          <w:sz w:val="24"/>
          <w:szCs w:val="24"/>
        </w:rPr>
        <w:t>The Risk Assessment and Management Procedures were considered.</w:t>
      </w:r>
    </w:p>
    <w:p w14:paraId="2F3C347E" w14:textId="0F0F9683" w:rsidR="00BC327D" w:rsidRPr="00BC327D" w:rsidRDefault="00BC327D" w:rsidP="003F0842">
      <w:pPr>
        <w:spacing w:after="0" w:line="240" w:lineRule="auto"/>
        <w:rPr>
          <w:sz w:val="24"/>
          <w:szCs w:val="24"/>
        </w:rPr>
      </w:pPr>
      <w:r>
        <w:rPr>
          <w:b/>
          <w:bCs/>
          <w:sz w:val="24"/>
          <w:szCs w:val="24"/>
        </w:rPr>
        <w:t xml:space="preserve">Resolved that </w:t>
      </w:r>
      <w:r>
        <w:rPr>
          <w:sz w:val="24"/>
          <w:szCs w:val="24"/>
        </w:rPr>
        <w:t xml:space="preserve">the Risk Assessment and Management Procedures were accepted with no amendments required proposed by Cllr H. Budge, seconded by Cllr R. Randall. </w:t>
      </w:r>
    </w:p>
    <w:p w14:paraId="73D2612F" w14:textId="77777777" w:rsidR="003F0842" w:rsidRDefault="003F0842" w:rsidP="003F0842">
      <w:pPr>
        <w:spacing w:after="0" w:line="240" w:lineRule="auto"/>
        <w:rPr>
          <w:sz w:val="24"/>
          <w:szCs w:val="24"/>
          <w:u w:val="single"/>
        </w:rPr>
      </w:pPr>
      <w:r w:rsidRPr="003F0842">
        <w:rPr>
          <w:sz w:val="24"/>
          <w:szCs w:val="24"/>
          <w:u w:val="single"/>
        </w:rPr>
        <w:t xml:space="preserve">11.4      To review / update North Hill Parish Council’s Asset </w:t>
      </w:r>
      <w:r>
        <w:rPr>
          <w:sz w:val="24"/>
          <w:szCs w:val="24"/>
          <w:u w:val="single"/>
        </w:rPr>
        <w:t>register:</w:t>
      </w:r>
    </w:p>
    <w:p w14:paraId="0945DAB7" w14:textId="4A67DFDF" w:rsidR="003F0842" w:rsidRDefault="00BC327D" w:rsidP="003F0842">
      <w:pPr>
        <w:spacing w:after="0" w:line="240" w:lineRule="auto"/>
        <w:rPr>
          <w:sz w:val="24"/>
          <w:szCs w:val="24"/>
        </w:rPr>
      </w:pPr>
      <w:r>
        <w:rPr>
          <w:sz w:val="24"/>
          <w:szCs w:val="24"/>
        </w:rPr>
        <w:t xml:space="preserve">Cllr R. Randall questioned whether the asset register should depreciate and the clerk was unable to confirm this as it </w:t>
      </w:r>
      <w:r w:rsidR="00D96010">
        <w:rPr>
          <w:sz w:val="24"/>
          <w:szCs w:val="24"/>
        </w:rPr>
        <w:t>was</w:t>
      </w:r>
      <w:r>
        <w:rPr>
          <w:sz w:val="24"/>
          <w:szCs w:val="24"/>
        </w:rPr>
        <w:t xml:space="preserve"> also used for insurance purposes.</w:t>
      </w:r>
    </w:p>
    <w:p w14:paraId="78F61FA0" w14:textId="30958DC0" w:rsidR="00BC327D" w:rsidRPr="00BC327D" w:rsidRDefault="00BC327D" w:rsidP="003F0842">
      <w:pPr>
        <w:spacing w:after="0" w:line="240" w:lineRule="auto"/>
        <w:rPr>
          <w:sz w:val="24"/>
          <w:szCs w:val="24"/>
        </w:rPr>
      </w:pPr>
      <w:r>
        <w:rPr>
          <w:b/>
          <w:bCs/>
          <w:sz w:val="24"/>
          <w:szCs w:val="24"/>
        </w:rPr>
        <w:t xml:space="preserve">Resolved that </w:t>
      </w:r>
      <w:r>
        <w:rPr>
          <w:sz w:val="24"/>
          <w:szCs w:val="24"/>
        </w:rPr>
        <w:t>the clerk would seek clarification from CALC and return the item to the next meeting to be reviewed if</w:t>
      </w:r>
      <w:r w:rsidR="00975F6B">
        <w:rPr>
          <w:sz w:val="24"/>
          <w:szCs w:val="24"/>
        </w:rPr>
        <w:t xml:space="preserve"> it needed to be amended.  If the Asset Register did not require amendments to allow for depreciation, then it was proposed by Cllr A. Parsons and seconded by Cllr R. Randall with all in favour that it be accepted with the amendment of one typo on play equipment</w:t>
      </w:r>
      <w:r w:rsidR="00D96010">
        <w:rPr>
          <w:sz w:val="24"/>
          <w:szCs w:val="24"/>
        </w:rPr>
        <w:t xml:space="preserve"> where an additional 0 would be removed</w:t>
      </w:r>
      <w:r w:rsidR="00975F6B">
        <w:rPr>
          <w:sz w:val="24"/>
          <w:szCs w:val="24"/>
        </w:rPr>
        <w:t xml:space="preserve">.  </w:t>
      </w:r>
    </w:p>
    <w:p w14:paraId="72508716" w14:textId="77777777" w:rsidR="00BC327D" w:rsidRDefault="00BC327D" w:rsidP="003F0842">
      <w:pPr>
        <w:spacing w:after="0" w:line="240" w:lineRule="auto"/>
        <w:rPr>
          <w:b/>
          <w:bCs/>
          <w:sz w:val="24"/>
          <w:szCs w:val="24"/>
        </w:rPr>
      </w:pPr>
    </w:p>
    <w:p w14:paraId="151F1AAC" w14:textId="77777777" w:rsidR="00975F6B" w:rsidRDefault="003F0842" w:rsidP="003F0842">
      <w:pPr>
        <w:spacing w:after="0" w:line="240" w:lineRule="auto"/>
        <w:rPr>
          <w:b/>
          <w:bCs/>
          <w:sz w:val="24"/>
          <w:szCs w:val="24"/>
        </w:rPr>
      </w:pPr>
      <w:r w:rsidRPr="003F0842">
        <w:rPr>
          <w:b/>
          <w:bCs/>
          <w:sz w:val="24"/>
          <w:szCs w:val="24"/>
        </w:rPr>
        <w:t xml:space="preserve">12.        To agree the advert for grant applications to be distributed with applications being heard at the December 1st 2025 meeting and review grant policy:   </w:t>
      </w:r>
    </w:p>
    <w:p w14:paraId="3B7C530D" w14:textId="37A26E61" w:rsidR="003F0842" w:rsidRDefault="00975F6B" w:rsidP="003F0842">
      <w:pPr>
        <w:spacing w:after="0" w:line="240" w:lineRule="auto"/>
        <w:rPr>
          <w:sz w:val="24"/>
          <w:szCs w:val="24"/>
        </w:rPr>
      </w:pPr>
      <w:r>
        <w:rPr>
          <w:sz w:val="24"/>
          <w:szCs w:val="24"/>
        </w:rPr>
        <w:t xml:space="preserve">The grant policy and 2025 advert was distributed prior to the meeting for information.  </w:t>
      </w:r>
    </w:p>
    <w:p w14:paraId="31A997F9" w14:textId="0059396F" w:rsidR="00975F6B" w:rsidRPr="00975F6B" w:rsidRDefault="00975F6B" w:rsidP="003F0842">
      <w:pPr>
        <w:spacing w:after="0" w:line="240" w:lineRule="auto"/>
        <w:rPr>
          <w:sz w:val="24"/>
          <w:szCs w:val="24"/>
        </w:rPr>
      </w:pPr>
      <w:r>
        <w:rPr>
          <w:b/>
          <w:bCs/>
          <w:sz w:val="24"/>
          <w:szCs w:val="24"/>
        </w:rPr>
        <w:t xml:space="preserve">Resolved that </w:t>
      </w:r>
      <w:r>
        <w:rPr>
          <w:sz w:val="24"/>
          <w:szCs w:val="24"/>
        </w:rPr>
        <w:t xml:space="preserve">the grant advert was updated with the addition of a statement to ensure applicants read the policy prior to completing the form.  The Policy was agreed with no amendments proposed by Cllr H. Budge and seconded by Cllr R. Randall with all in favour.  </w:t>
      </w:r>
    </w:p>
    <w:p w14:paraId="6486D2C0" w14:textId="77777777" w:rsidR="002016EC" w:rsidRPr="003F0842" w:rsidRDefault="002016EC" w:rsidP="00C57863">
      <w:pPr>
        <w:spacing w:after="0" w:line="240" w:lineRule="auto"/>
        <w:rPr>
          <w:sz w:val="24"/>
          <w:szCs w:val="24"/>
          <w:u w:val="single"/>
        </w:rPr>
      </w:pPr>
    </w:p>
    <w:p w14:paraId="042A8D9E" w14:textId="2FD6AB89" w:rsidR="000907AB" w:rsidRDefault="000907AB" w:rsidP="00C57863">
      <w:pPr>
        <w:spacing w:after="0" w:line="240" w:lineRule="auto"/>
        <w:rPr>
          <w:b/>
          <w:bCs/>
          <w:sz w:val="24"/>
          <w:szCs w:val="24"/>
        </w:rPr>
      </w:pPr>
      <w:r>
        <w:rPr>
          <w:b/>
          <w:bCs/>
          <w:sz w:val="24"/>
          <w:szCs w:val="24"/>
        </w:rPr>
        <w:t>1</w:t>
      </w:r>
      <w:r w:rsidR="003F0842">
        <w:rPr>
          <w:b/>
          <w:bCs/>
          <w:sz w:val="24"/>
          <w:szCs w:val="24"/>
        </w:rPr>
        <w:t>3</w:t>
      </w:r>
      <w:r>
        <w:rPr>
          <w:b/>
          <w:bCs/>
          <w:sz w:val="24"/>
          <w:szCs w:val="24"/>
        </w:rPr>
        <w:t>.    To review monthly RAG:</w:t>
      </w:r>
    </w:p>
    <w:p w14:paraId="32BAADFD" w14:textId="221A5E6A" w:rsidR="000907AB" w:rsidRDefault="000907AB" w:rsidP="00C57863">
      <w:pPr>
        <w:spacing w:after="0" w:line="240" w:lineRule="auto"/>
        <w:rPr>
          <w:sz w:val="24"/>
          <w:szCs w:val="24"/>
          <w:u w:val="single"/>
        </w:rPr>
      </w:pPr>
      <w:r>
        <w:rPr>
          <w:sz w:val="24"/>
          <w:szCs w:val="24"/>
          <w:u w:val="single"/>
        </w:rPr>
        <w:t>1</w:t>
      </w:r>
      <w:r w:rsidR="008F264E">
        <w:rPr>
          <w:sz w:val="24"/>
          <w:szCs w:val="24"/>
          <w:u w:val="single"/>
        </w:rPr>
        <w:t>2</w:t>
      </w:r>
      <w:r>
        <w:rPr>
          <w:sz w:val="24"/>
          <w:szCs w:val="24"/>
          <w:u w:val="single"/>
        </w:rPr>
        <w:t>.1 The Monthly RAG sheet was sent to Councillors for information:</w:t>
      </w:r>
    </w:p>
    <w:p w14:paraId="239EF176" w14:textId="33FE2494" w:rsidR="00C65BBB" w:rsidRDefault="00C65BBB" w:rsidP="00C57863">
      <w:pPr>
        <w:spacing w:after="0" w:line="240" w:lineRule="auto"/>
        <w:rPr>
          <w:sz w:val="24"/>
          <w:szCs w:val="24"/>
        </w:rPr>
      </w:pPr>
      <w:r>
        <w:rPr>
          <w:sz w:val="24"/>
          <w:szCs w:val="24"/>
        </w:rPr>
        <w:t>Highways regarding the dangerous parking on the junction into North Hill Village Hall – it was confirmed there was no update.  It was agreed that all Parish Council’s would shortly be asked for expressions of interest f</w:t>
      </w:r>
      <w:r w:rsidR="001E77D9">
        <w:rPr>
          <w:sz w:val="24"/>
          <w:szCs w:val="24"/>
        </w:rPr>
        <w:t>rom</w:t>
      </w:r>
      <w:r>
        <w:rPr>
          <w:sz w:val="24"/>
          <w:szCs w:val="24"/>
        </w:rPr>
        <w:t xml:space="preserve"> Network Highways Funding </w:t>
      </w:r>
      <w:r w:rsidR="001E77D9">
        <w:rPr>
          <w:sz w:val="24"/>
          <w:szCs w:val="24"/>
        </w:rPr>
        <w:t>and yellow lines could be considered.</w:t>
      </w:r>
    </w:p>
    <w:p w14:paraId="7908BAD9" w14:textId="051757D0" w:rsidR="001E77D9" w:rsidRDefault="001E77D9" w:rsidP="00C57863">
      <w:pPr>
        <w:spacing w:after="0" w:line="240" w:lineRule="auto"/>
        <w:rPr>
          <w:sz w:val="24"/>
          <w:szCs w:val="24"/>
        </w:rPr>
      </w:pPr>
      <w:r>
        <w:rPr>
          <w:sz w:val="24"/>
          <w:szCs w:val="24"/>
        </w:rPr>
        <w:t xml:space="preserve">North Hill Village Hall car park – It was confirmed that the car park is now insured and the application to register the land was with the Land Registry.  Item could be removed from the RAG.  </w:t>
      </w:r>
    </w:p>
    <w:p w14:paraId="1EF496D6" w14:textId="71AC9638" w:rsidR="001E77D9" w:rsidRPr="00C65BBB" w:rsidRDefault="001E77D9" w:rsidP="00C57863">
      <w:pPr>
        <w:spacing w:after="0" w:line="240" w:lineRule="auto"/>
        <w:rPr>
          <w:sz w:val="24"/>
          <w:szCs w:val="24"/>
        </w:rPr>
      </w:pPr>
      <w:r>
        <w:rPr>
          <w:sz w:val="24"/>
          <w:szCs w:val="24"/>
        </w:rPr>
        <w:t xml:space="preserve">Hedgerows </w:t>
      </w:r>
      <w:r w:rsidR="00C72C53">
        <w:rPr>
          <w:sz w:val="24"/>
          <w:szCs w:val="24"/>
        </w:rPr>
        <w:t>–</w:t>
      </w:r>
      <w:r>
        <w:rPr>
          <w:sz w:val="24"/>
          <w:szCs w:val="24"/>
        </w:rPr>
        <w:t xml:space="preserve"> </w:t>
      </w:r>
      <w:r w:rsidR="00C72C53">
        <w:rPr>
          <w:sz w:val="24"/>
          <w:szCs w:val="24"/>
        </w:rPr>
        <w:t xml:space="preserve">It was agreed the main B3254 between </w:t>
      </w:r>
      <w:proofErr w:type="spellStart"/>
      <w:r w:rsidR="00C72C53">
        <w:rPr>
          <w:sz w:val="24"/>
          <w:szCs w:val="24"/>
        </w:rPr>
        <w:t>Butternell</w:t>
      </w:r>
      <w:proofErr w:type="spellEnd"/>
      <w:r w:rsidR="00C72C53">
        <w:rPr>
          <w:sz w:val="24"/>
          <w:szCs w:val="24"/>
        </w:rPr>
        <w:t xml:space="preserve"> Mill and the </w:t>
      </w:r>
      <w:proofErr w:type="spellStart"/>
      <w:r w:rsidR="00C72C53">
        <w:rPr>
          <w:sz w:val="24"/>
          <w:szCs w:val="24"/>
        </w:rPr>
        <w:t>Bathpool</w:t>
      </w:r>
      <w:proofErr w:type="spellEnd"/>
      <w:r w:rsidR="00C72C53">
        <w:rPr>
          <w:sz w:val="24"/>
          <w:szCs w:val="24"/>
        </w:rPr>
        <w:t xml:space="preserve"> turning need to be prioritised, also the hedge running down the right between North Hill and </w:t>
      </w:r>
      <w:proofErr w:type="spellStart"/>
      <w:r w:rsidR="00C72C53">
        <w:rPr>
          <w:sz w:val="24"/>
          <w:szCs w:val="24"/>
        </w:rPr>
        <w:t>Trebartha</w:t>
      </w:r>
      <w:proofErr w:type="spellEnd"/>
      <w:r w:rsidR="00C72C53">
        <w:rPr>
          <w:sz w:val="24"/>
          <w:szCs w:val="24"/>
        </w:rPr>
        <w:t>.  The clerk would forward this onto Highways.</w:t>
      </w:r>
    </w:p>
    <w:p w14:paraId="4D67504D" w14:textId="77777777" w:rsidR="00113AB0" w:rsidRDefault="00113AB0" w:rsidP="00C57863">
      <w:pPr>
        <w:spacing w:after="0" w:line="240" w:lineRule="auto"/>
        <w:rPr>
          <w:sz w:val="24"/>
          <w:szCs w:val="24"/>
        </w:rPr>
      </w:pPr>
    </w:p>
    <w:p w14:paraId="62C4B54D" w14:textId="08CC70FF" w:rsidR="008F0FBE" w:rsidRDefault="00E81698" w:rsidP="00C57863">
      <w:pPr>
        <w:spacing w:after="0" w:line="240" w:lineRule="auto"/>
        <w:rPr>
          <w:b/>
          <w:bCs/>
          <w:sz w:val="24"/>
          <w:szCs w:val="24"/>
        </w:rPr>
      </w:pPr>
      <w:r>
        <w:rPr>
          <w:b/>
          <w:bCs/>
          <w:sz w:val="24"/>
          <w:szCs w:val="24"/>
        </w:rPr>
        <w:t>1</w:t>
      </w:r>
      <w:r w:rsidR="003F0842">
        <w:rPr>
          <w:b/>
          <w:bCs/>
          <w:sz w:val="24"/>
          <w:szCs w:val="24"/>
        </w:rPr>
        <w:t>4</w:t>
      </w:r>
      <w:r>
        <w:rPr>
          <w:b/>
          <w:bCs/>
          <w:sz w:val="24"/>
          <w:szCs w:val="24"/>
        </w:rPr>
        <w:t>.    Report from Cornwall Council Ward Member Councillor Parsons:</w:t>
      </w:r>
    </w:p>
    <w:p w14:paraId="320A8D0B" w14:textId="7929D25A" w:rsidR="002922D1" w:rsidRPr="002922D1" w:rsidRDefault="002922D1" w:rsidP="002922D1">
      <w:pPr>
        <w:spacing w:after="0" w:line="240" w:lineRule="auto"/>
        <w:rPr>
          <w:sz w:val="24"/>
          <w:szCs w:val="24"/>
        </w:rPr>
      </w:pPr>
      <w:r w:rsidRPr="002922D1">
        <w:rPr>
          <w:sz w:val="24"/>
          <w:szCs w:val="24"/>
        </w:rPr>
        <w:t xml:space="preserve">Talks </w:t>
      </w:r>
      <w:r>
        <w:rPr>
          <w:sz w:val="24"/>
          <w:szCs w:val="24"/>
        </w:rPr>
        <w:t xml:space="preserve">are ongoing </w:t>
      </w:r>
      <w:r w:rsidRPr="002922D1">
        <w:rPr>
          <w:sz w:val="24"/>
          <w:szCs w:val="24"/>
        </w:rPr>
        <w:t>regarding Highway safety on the A388 continue, looking at the possibility of reducing speed limits on the more dangerous stretches.</w:t>
      </w:r>
      <w:r>
        <w:rPr>
          <w:sz w:val="24"/>
          <w:szCs w:val="24"/>
        </w:rPr>
        <w:t xml:space="preserve">  </w:t>
      </w:r>
      <w:r w:rsidRPr="002922D1">
        <w:rPr>
          <w:sz w:val="24"/>
          <w:szCs w:val="24"/>
        </w:rPr>
        <w:t>Drains and Pot Holes continue to be an issue as Autumn takes it’s hold and continue to report issues as they come in.</w:t>
      </w:r>
    </w:p>
    <w:p w14:paraId="59D1B4B6" w14:textId="71DAD20D" w:rsidR="002922D1" w:rsidRPr="002922D1" w:rsidRDefault="002922D1" w:rsidP="002922D1">
      <w:pPr>
        <w:spacing w:after="0" w:line="240" w:lineRule="auto"/>
        <w:rPr>
          <w:sz w:val="24"/>
          <w:szCs w:val="24"/>
        </w:rPr>
      </w:pPr>
      <w:r w:rsidRPr="002922D1">
        <w:rPr>
          <w:sz w:val="24"/>
          <w:szCs w:val="24"/>
        </w:rPr>
        <w:t xml:space="preserve">The network Highways community fund is soon going to </w:t>
      </w:r>
      <w:proofErr w:type="spellStart"/>
      <w:r w:rsidRPr="002922D1">
        <w:rPr>
          <w:sz w:val="24"/>
          <w:szCs w:val="24"/>
        </w:rPr>
        <w:t>re open</w:t>
      </w:r>
      <w:proofErr w:type="spellEnd"/>
      <w:r w:rsidRPr="002922D1">
        <w:rPr>
          <w:sz w:val="24"/>
          <w:szCs w:val="24"/>
        </w:rPr>
        <w:t xml:space="preserve"> and PCs can put in expression of interests for a road safety scheme they would like to see implemented. The Launceston and Callington Network ha</w:t>
      </w:r>
      <w:r>
        <w:rPr>
          <w:sz w:val="24"/>
          <w:szCs w:val="24"/>
        </w:rPr>
        <w:t>d</w:t>
      </w:r>
      <w:r w:rsidRPr="002922D1">
        <w:rPr>
          <w:sz w:val="24"/>
          <w:szCs w:val="24"/>
        </w:rPr>
        <w:t xml:space="preserve"> a pot of £89798 to draw from a year from 2026 to 2029</w:t>
      </w:r>
      <w:r>
        <w:rPr>
          <w:sz w:val="24"/>
          <w:szCs w:val="24"/>
        </w:rPr>
        <w:t>.</w:t>
      </w:r>
    </w:p>
    <w:p w14:paraId="157DEAEA" w14:textId="5DC343FF" w:rsidR="002922D1" w:rsidRPr="002922D1" w:rsidRDefault="002922D1" w:rsidP="002922D1">
      <w:pPr>
        <w:spacing w:after="0" w:line="240" w:lineRule="auto"/>
        <w:rPr>
          <w:sz w:val="24"/>
          <w:szCs w:val="24"/>
        </w:rPr>
      </w:pPr>
      <w:r w:rsidRPr="002922D1">
        <w:rPr>
          <w:sz w:val="24"/>
          <w:szCs w:val="24"/>
        </w:rPr>
        <w:t>Young People</w:t>
      </w:r>
      <w:r>
        <w:rPr>
          <w:sz w:val="24"/>
          <w:szCs w:val="24"/>
        </w:rPr>
        <w:t xml:space="preserve"> - </w:t>
      </w:r>
      <w:r w:rsidRPr="002922D1">
        <w:rPr>
          <w:sz w:val="24"/>
          <w:szCs w:val="24"/>
        </w:rPr>
        <w:t xml:space="preserve">Cornwall is one of only 12 local authorities selected to take part in a national scheme aimed at improving activities, services and opportunities for young people. </w:t>
      </w:r>
    </w:p>
    <w:p w14:paraId="7534ACB9" w14:textId="214AF21F" w:rsidR="002922D1" w:rsidRPr="002922D1" w:rsidRDefault="002922D1" w:rsidP="002922D1">
      <w:pPr>
        <w:spacing w:after="0" w:line="240" w:lineRule="auto"/>
        <w:rPr>
          <w:sz w:val="24"/>
          <w:szCs w:val="24"/>
        </w:rPr>
      </w:pPr>
      <w:r w:rsidRPr="002922D1">
        <w:rPr>
          <w:sz w:val="24"/>
          <w:szCs w:val="24"/>
        </w:rPr>
        <w:t xml:space="preserve">Following a successful bid to the Department for Culture, Media and Sport, the council has been awarded more than £677,000 to deliver its Local Youth Transformation Pilot in partnership with Voluntary and Community Sector (VCS) youth groups. </w:t>
      </w:r>
      <w:r>
        <w:rPr>
          <w:sz w:val="24"/>
          <w:szCs w:val="24"/>
        </w:rPr>
        <w:t xml:space="preserve"> </w:t>
      </w:r>
      <w:r w:rsidRPr="002922D1">
        <w:rPr>
          <w:sz w:val="24"/>
          <w:szCs w:val="24"/>
        </w:rPr>
        <w:t xml:space="preserve">Cornwall has been </w:t>
      </w:r>
      <w:r w:rsidRPr="002922D1">
        <w:rPr>
          <w:sz w:val="24"/>
          <w:szCs w:val="24"/>
        </w:rPr>
        <w:lastRenderedPageBreak/>
        <w:t>chosen because of existing strengths in youth work in our children’s services and the high-quality youth work being delivered through VCS groups.</w:t>
      </w:r>
      <w:r>
        <w:rPr>
          <w:sz w:val="24"/>
          <w:szCs w:val="24"/>
        </w:rPr>
        <w:t xml:space="preserve">  </w:t>
      </w:r>
      <w:r w:rsidRPr="002922D1">
        <w:rPr>
          <w:sz w:val="24"/>
          <w:szCs w:val="24"/>
        </w:rPr>
        <w:t xml:space="preserve">It aims to strengthen youth services across our communities and improve engagement with children and young people, </w:t>
      </w:r>
      <w:r>
        <w:rPr>
          <w:sz w:val="24"/>
          <w:szCs w:val="24"/>
        </w:rPr>
        <w:t>e</w:t>
      </w:r>
      <w:r w:rsidRPr="002922D1">
        <w:rPr>
          <w:sz w:val="24"/>
          <w:szCs w:val="24"/>
        </w:rPr>
        <w:t>specially in isolated and rural areas.</w:t>
      </w:r>
      <w:r>
        <w:rPr>
          <w:sz w:val="24"/>
          <w:szCs w:val="24"/>
        </w:rPr>
        <w:t xml:space="preserve">  </w:t>
      </w:r>
      <w:r w:rsidRPr="002922D1">
        <w:rPr>
          <w:sz w:val="24"/>
          <w:szCs w:val="24"/>
        </w:rPr>
        <w:t xml:space="preserve">The pilot will enable the council and all youth organisations and groups across Cornwall to work collaboratively to achieve this goal. </w:t>
      </w:r>
    </w:p>
    <w:p w14:paraId="3D9E7DF7" w14:textId="799390E2" w:rsidR="002922D1" w:rsidRPr="002922D1" w:rsidRDefault="002922D1" w:rsidP="002922D1">
      <w:pPr>
        <w:spacing w:after="0" w:line="240" w:lineRule="auto"/>
        <w:rPr>
          <w:sz w:val="24"/>
          <w:szCs w:val="24"/>
        </w:rPr>
      </w:pPr>
      <w:r w:rsidRPr="002922D1">
        <w:rPr>
          <w:sz w:val="24"/>
          <w:szCs w:val="24"/>
        </w:rPr>
        <w:t>The grant funds three new Youth Transformation Lead posts, for east, mid and west Cornwall. Each will help develop a ‘youth offer’ for their area.</w:t>
      </w:r>
      <w:r>
        <w:rPr>
          <w:sz w:val="24"/>
          <w:szCs w:val="24"/>
        </w:rPr>
        <w:t xml:space="preserve">  </w:t>
      </w:r>
      <w:r w:rsidRPr="002922D1">
        <w:rPr>
          <w:sz w:val="24"/>
          <w:szCs w:val="24"/>
        </w:rPr>
        <w:t xml:space="preserve">This will include Area Youth Forums as well as a virtual hub for youth organisations and services in their area. </w:t>
      </w:r>
    </w:p>
    <w:p w14:paraId="045350FD" w14:textId="59326BCE" w:rsidR="002922D1" w:rsidRPr="002922D1" w:rsidRDefault="002922D1" w:rsidP="002922D1">
      <w:pPr>
        <w:spacing w:after="0" w:line="240" w:lineRule="auto"/>
        <w:rPr>
          <w:sz w:val="24"/>
          <w:szCs w:val="24"/>
        </w:rPr>
      </w:pPr>
      <w:r>
        <w:rPr>
          <w:sz w:val="24"/>
          <w:szCs w:val="24"/>
        </w:rPr>
        <w:t>T</w:t>
      </w:r>
      <w:r w:rsidRPr="002922D1">
        <w:rPr>
          <w:sz w:val="24"/>
          <w:szCs w:val="24"/>
        </w:rPr>
        <w:t xml:space="preserve">hey will also be out and about in their towns and villages for at least 10 hours a week, visiting schools and other groups and listening to the views of parents, carers, children and young people. </w:t>
      </w:r>
    </w:p>
    <w:p w14:paraId="0B56BA34" w14:textId="77777777" w:rsidR="002922D1" w:rsidRPr="002922D1" w:rsidRDefault="002922D1" w:rsidP="002922D1">
      <w:pPr>
        <w:spacing w:after="0" w:line="240" w:lineRule="auto"/>
        <w:rPr>
          <w:sz w:val="24"/>
          <w:szCs w:val="24"/>
        </w:rPr>
      </w:pPr>
      <w:r w:rsidRPr="002922D1">
        <w:rPr>
          <w:sz w:val="24"/>
          <w:szCs w:val="24"/>
        </w:rPr>
        <w:t>On top of the three new posts, other benefits of the pilot will include: Developing and delivering training for youth workers and volunteers across Cornwall and promoting youth work as a career. Creating a ‘digital youth work offer’, to support isolated young people. Setting up a support fund which will be made available to Voluntary and Community Sector (VCS) organisations. Cornwall Council has held its first ever Individual Decision Day, introducing a new format to make decision-making more open, accessible and accountable.</w:t>
      </w:r>
    </w:p>
    <w:p w14:paraId="19320A86" w14:textId="77777777" w:rsidR="002922D1" w:rsidRPr="002922D1" w:rsidRDefault="002922D1" w:rsidP="002922D1">
      <w:pPr>
        <w:spacing w:after="0" w:line="240" w:lineRule="auto"/>
        <w:rPr>
          <w:sz w:val="24"/>
          <w:szCs w:val="24"/>
        </w:rPr>
      </w:pPr>
      <w:r w:rsidRPr="002922D1">
        <w:rPr>
          <w:sz w:val="24"/>
          <w:szCs w:val="24"/>
        </w:rPr>
        <w:t>CC Transparency around decision making, Cornwall Council will start holding new public Individual Decision Days from the end of October.</w:t>
      </w:r>
    </w:p>
    <w:p w14:paraId="2FCA81E9" w14:textId="1162F1B1" w:rsidR="002922D1" w:rsidRPr="002922D1" w:rsidRDefault="002922D1" w:rsidP="002922D1">
      <w:pPr>
        <w:spacing w:after="0" w:line="240" w:lineRule="auto"/>
        <w:rPr>
          <w:sz w:val="24"/>
          <w:szCs w:val="24"/>
        </w:rPr>
      </w:pPr>
      <w:r w:rsidRPr="002922D1">
        <w:rPr>
          <w:sz w:val="24"/>
          <w:szCs w:val="24"/>
        </w:rPr>
        <w:t>These sessions will allow Cabinet Members to make important Council decisions in public, so everyone can see how choices are made</w:t>
      </w:r>
      <w:r>
        <w:rPr>
          <w:sz w:val="24"/>
          <w:szCs w:val="24"/>
        </w:rPr>
        <w:t xml:space="preserve">. </w:t>
      </w:r>
      <w:r w:rsidRPr="002922D1">
        <w:rPr>
          <w:sz w:val="24"/>
          <w:szCs w:val="24"/>
        </w:rPr>
        <w:t xml:space="preserve"> </w:t>
      </w:r>
      <w:proofErr w:type="gramStart"/>
      <w:r w:rsidRPr="002922D1">
        <w:rPr>
          <w:sz w:val="24"/>
          <w:szCs w:val="24"/>
        </w:rPr>
        <w:t>The</w:t>
      </w:r>
      <w:proofErr w:type="gramEnd"/>
      <w:r w:rsidRPr="002922D1">
        <w:rPr>
          <w:sz w:val="24"/>
          <w:szCs w:val="24"/>
        </w:rPr>
        <w:t xml:space="preserve"> session, held today at Lys Kernow in Truro, saw formal decisions taken in public by Cllr Leigh Frost, Leader of Cornwall Council, and Cllr Tim Dwelly, Portfolio Holder for Economic Regeneration and Investment. Among the items discussed was how Cornwall can make the most of defence-led investment in Devonport, helping to ensure local people and businesses benefit from the economic growth it brings. The meeting also considered the future use of several Council-owned farmhouses and small parcels of land that have become vacant. These decisions do not involve the sale of farmland.</w:t>
      </w:r>
    </w:p>
    <w:p w14:paraId="06E68936" w14:textId="77777777" w:rsidR="002922D1" w:rsidRPr="002922D1" w:rsidRDefault="002922D1" w:rsidP="002922D1">
      <w:pPr>
        <w:spacing w:after="0" w:line="240" w:lineRule="auto"/>
        <w:rPr>
          <w:sz w:val="24"/>
          <w:szCs w:val="24"/>
        </w:rPr>
      </w:pPr>
      <w:r w:rsidRPr="002922D1">
        <w:rPr>
          <w:sz w:val="24"/>
          <w:szCs w:val="24"/>
        </w:rPr>
        <w:t>Empty homes scheme</w:t>
      </w:r>
    </w:p>
    <w:p w14:paraId="72D57445" w14:textId="1BDEC32F" w:rsidR="0024419B" w:rsidRDefault="002922D1" w:rsidP="002922D1">
      <w:pPr>
        <w:spacing w:after="0" w:line="240" w:lineRule="auto"/>
        <w:rPr>
          <w:sz w:val="24"/>
          <w:szCs w:val="24"/>
        </w:rPr>
      </w:pPr>
      <w:r w:rsidRPr="002922D1">
        <w:rPr>
          <w:sz w:val="24"/>
          <w:szCs w:val="24"/>
        </w:rPr>
        <w:t xml:space="preserve">Owners of empty homes in Cornwall can now apply for a council-backed loan to help bring their properties back into use. With Cornwall continuing to experience extreme pressures on housing, the Empty Home Loan scheme is part of the council’s wider strategy to tackle the issue.  Property owners can apply for a loan to fund renovation and restoration projects, enabling them to then sell, rent out or move in.  Peter La Broy, Cornwall Council cabinet member for housing, said: “There are currently around 3,200 empty properties in Cornwall – around 1.2% of the county’s total housing stock. At a time when we have around 750 households in temporary accommodation and more than 22,000 households on the </w:t>
      </w:r>
      <w:proofErr w:type="gramStart"/>
      <w:r w:rsidRPr="002922D1">
        <w:rPr>
          <w:sz w:val="24"/>
          <w:szCs w:val="24"/>
        </w:rPr>
        <w:t>Home</w:t>
      </w:r>
      <w:proofErr w:type="gramEnd"/>
      <w:r>
        <w:rPr>
          <w:sz w:val="24"/>
          <w:szCs w:val="24"/>
        </w:rPr>
        <w:t xml:space="preserve"> </w:t>
      </w:r>
      <w:r w:rsidRPr="002922D1">
        <w:rPr>
          <w:sz w:val="24"/>
          <w:szCs w:val="24"/>
        </w:rPr>
        <w:t xml:space="preserve">choice social housing register, empty properties are a wasted resource.  “This new loan scheme takes into account each applicant’s individual circumstances and offers repayment options based on a fixed-rate loan term. It provides a more flexible way for property owners to fund the works needed to bring empty homes back into use.” </w:t>
      </w:r>
      <w:proofErr w:type="spellStart"/>
      <w:r w:rsidRPr="002922D1">
        <w:rPr>
          <w:sz w:val="24"/>
          <w:szCs w:val="24"/>
        </w:rPr>
        <w:t>Lendology</w:t>
      </w:r>
      <w:proofErr w:type="spellEnd"/>
      <w:r w:rsidRPr="002922D1">
        <w:rPr>
          <w:sz w:val="24"/>
          <w:szCs w:val="24"/>
        </w:rPr>
        <w:t xml:space="preserve"> CIC is a not-for-profit organisation which has been appointed to manage and deliver the loans on behalf of Cornwall Council. The organisation works with several other local authorities to deliver similar schemes across the south-west.</w:t>
      </w:r>
    </w:p>
    <w:p w14:paraId="34C4AF5E" w14:textId="77777777" w:rsidR="002922D1" w:rsidRPr="0024419B" w:rsidRDefault="002922D1" w:rsidP="002922D1">
      <w:pPr>
        <w:spacing w:after="0" w:line="240" w:lineRule="auto"/>
        <w:rPr>
          <w:sz w:val="24"/>
          <w:szCs w:val="24"/>
        </w:rPr>
      </w:pPr>
    </w:p>
    <w:p w14:paraId="0F3CD266" w14:textId="0AD001EC" w:rsidR="005748F3" w:rsidRDefault="005748F3" w:rsidP="00C57863">
      <w:pPr>
        <w:spacing w:after="0" w:line="240" w:lineRule="auto"/>
        <w:rPr>
          <w:b/>
          <w:bCs/>
          <w:sz w:val="24"/>
          <w:szCs w:val="24"/>
        </w:rPr>
      </w:pPr>
      <w:r>
        <w:rPr>
          <w:b/>
          <w:bCs/>
          <w:sz w:val="24"/>
          <w:szCs w:val="24"/>
        </w:rPr>
        <w:t>1</w:t>
      </w:r>
      <w:r w:rsidR="008F264E">
        <w:rPr>
          <w:b/>
          <w:bCs/>
          <w:sz w:val="24"/>
          <w:szCs w:val="24"/>
        </w:rPr>
        <w:t>4</w:t>
      </w:r>
      <w:r>
        <w:rPr>
          <w:b/>
          <w:bCs/>
          <w:sz w:val="24"/>
          <w:szCs w:val="24"/>
        </w:rPr>
        <w:t>.    Items for inclusion at the next meeting:</w:t>
      </w:r>
    </w:p>
    <w:p w14:paraId="32FF1231" w14:textId="3E1792EC" w:rsidR="00C72C53" w:rsidRPr="00C72C53" w:rsidRDefault="00C72C53" w:rsidP="00C57863">
      <w:pPr>
        <w:spacing w:after="0" w:line="240" w:lineRule="auto"/>
        <w:rPr>
          <w:sz w:val="24"/>
          <w:szCs w:val="24"/>
        </w:rPr>
      </w:pPr>
      <w:r>
        <w:rPr>
          <w:sz w:val="24"/>
          <w:szCs w:val="24"/>
        </w:rPr>
        <w:t xml:space="preserve">The Shackles for the swings.  Emergency planning procedures.    </w:t>
      </w:r>
    </w:p>
    <w:p w14:paraId="3278F6BA" w14:textId="77777777" w:rsidR="00B4492F" w:rsidRPr="00B4492F" w:rsidRDefault="00B4492F" w:rsidP="00C57863">
      <w:pPr>
        <w:spacing w:after="0" w:line="240" w:lineRule="auto"/>
        <w:rPr>
          <w:b/>
          <w:bCs/>
          <w:sz w:val="24"/>
          <w:szCs w:val="24"/>
        </w:rPr>
      </w:pPr>
    </w:p>
    <w:p w14:paraId="594862BF" w14:textId="7BF3E91A" w:rsidR="005748F3" w:rsidRDefault="005748F3" w:rsidP="00C57863">
      <w:pPr>
        <w:spacing w:after="0" w:line="240" w:lineRule="auto"/>
        <w:rPr>
          <w:b/>
          <w:bCs/>
          <w:sz w:val="24"/>
          <w:szCs w:val="24"/>
        </w:rPr>
      </w:pPr>
      <w:r>
        <w:rPr>
          <w:b/>
          <w:bCs/>
          <w:sz w:val="24"/>
          <w:szCs w:val="24"/>
        </w:rPr>
        <w:t>1</w:t>
      </w:r>
      <w:r w:rsidR="008F264E">
        <w:rPr>
          <w:b/>
          <w:bCs/>
          <w:sz w:val="24"/>
          <w:szCs w:val="24"/>
        </w:rPr>
        <w:t>5</w:t>
      </w:r>
      <w:r>
        <w:rPr>
          <w:b/>
          <w:bCs/>
          <w:sz w:val="24"/>
          <w:szCs w:val="24"/>
        </w:rPr>
        <w:t>.    Date and time of next meeting:</w:t>
      </w:r>
    </w:p>
    <w:p w14:paraId="6C3BB4EC" w14:textId="5EB5C2BA" w:rsidR="00152AD8" w:rsidRDefault="005748F3" w:rsidP="00C57863">
      <w:pPr>
        <w:spacing w:after="0" w:line="240" w:lineRule="auto"/>
        <w:rPr>
          <w:sz w:val="24"/>
          <w:szCs w:val="24"/>
        </w:rPr>
      </w:pPr>
      <w:r>
        <w:rPr>
          <w:sz w:val="24"/>
          <w:szCs w:val="24"/>
        </w:rPr>
        <w:t>The next meeting was confirmed for</w:t>
      </w:r>
      <w:r w:rsidR="002524FF">
        <w:rPr>
          <w:sz w:val="24"/>
          <w:szCs w:val="24"/>
        </w:rPr>
        <w:t xml:space="preserve"> the</w:t>
      </w:r>
      <w:r>
        <w:rPr>
          <w:sz w:val="24"/>
          <w:szCs w:val="24"/>
        </w:rPr>
        <w:t xml:space="preserve"> </w:t>
      </w:r>
      <w:r w:rsidR="00050390">
        <w:rPr>
          <w:sz w:val="24"/>
          <w:szCs w:val="24"/>
        </w:rPr>
        <w:t>1</w:t>
      </w:r>
      <w:r w:rsidR="00050390" w:rsidRPr="00050390">
        <w:rPr>
          <w:sz w:val="24"/>
          <w:szCs w:val="24"/>
          <w:vertAlign w:val="superscript"/>
        </w:rPr>
        <w:t>st</w:t>
      </w:r>
      <w:r w:rsidR="00050390">
        <w:rPr>
          <w:sz w:val="24"/>
          <w:szCs w:val="24"/>
        </w:rPr>
        <w:t xml:space="preserve"> December</w:t>
      </w:r>
      <w:r w:rsidR="005E730E">
        <w:rPr>
          <w:sz w:val="24"/>
          <w:szCs w:val="24"/>
        </w:rPr>
        <w:t xml:space="preserve"> </w:t>
      </w:r>
      <w:r w:rsidR="006B7992">
        <w:rPr>
          <w:sz w:val="24"/>
          <w:szCs w:val="24"/>
        </w:rPr>
        <w:t xml:space="preserve">2025 </w:t>
      </w:r>
      <w:r w:rsidR="00455CC5">
        <w:rPr>
          <w:sz w:val="24"/>
          <w:szCs w:val="24"/>
        </w:rPr>
        <w:t xml:space="preserve">at 7.30pm.  </w:t>
      </w:r>
      <w:r w:rsidR="00152AD8">
        <w:rPr>
          <w:sz w:val="24"/>
          <w:szCs w:val="24"/>
        </w:rPr>
        <w:t xml:space="preserve">  </w:t>
      </w:r>
    </w:p>
    <w:p w14:paraId="0842412F" w14:textId="77777777" w:rsidR="006B7992" w:rsidRDefault="006B7992" w:rsidP="00C57863">
      <w:pPr>
        <w:spacing w:after="0" w:line="240" w:lineRule="auto"/>
        <w:rPr>
          <w:sz w:val="24"/>
          <w:szCs w:val="24"/>
        </w:rPr>
      </w:pPr>
    </w:p>
    <w:p w14:paraId="01257A96" w14:textId="77F54F18" w:rsidR="005748F3" w:rsidRPr="005748F3" w:rsidRDefault="005748F3" w:rsidP="00C57863">
      <w:pPr>
        <w:spacing w:after="0" w:line="240" w:lineRule="auto"/>
        <w:rPr>
          <w:sz w:val="24"/>
          <w:szCs w:val="24"/>
        </w:rPr>
      </w:pPr>
      <w:r>
        <w:rPr>
          <w:b/>
          <w:bCs/>
          <w:sz w:val="24"/>
          <w:szCs w:val="24"/>
        </w:rPr>
        <w:t>1</w:t>
      </w:r>
      <w:r w:rsidR="008F264E">
        <w:rPr>
          <w:b/>
          <w:bCs/>
          <w:sz w:val="24"/>
          <w:szCs w:val="24"/>
        </w:rPr>
        <w:t>6</w:t>
      </w:r>
      <w:r>
        <w:rPr>
          <w:b/>
          <w:bCs/>
          <w:sz w:val="24"/>
          <w:szCs w:val="24"/>
        </w:rPr>
        <w:t>.    Close of business:</w:t>
      </w:r>
      <w:r w:rsidR="00A05DEB">
        <w:rPr>
          <w:b/>
          <w:bCs/>
          <w:sz w:val="24"/>
          <w:szCs w:val="24"/>
        </w:rPr>
        <w:t xml:space="preserve">  </w:t>
      </w:r>
      <w:r>
        <w:rPr>
          <w:sz w:val="24"/>
          <w:szCs w:val="24"/>
        </w:rPr>
        <w:t>The meeting closed at</w:t>
      </w:r>
      <w:r w:rsidR="00C72C53">
        <w:rPr>
          <w:sz w:val="24"/>
          <w:szCs w:val="24"/>
        </w:rPr>
        <w:t xml:space="preserve"> 9.23</w:t>
      </w:r>
      <w:r w:rsidR="00B4492F">
        <w:rPr>
          <w:sz w:val="24"/>
          <w:szCs w:val="24"/>
        </w:rPr>
        <w:t>pm</w:t>
      </w:r>
      <w:r w:rsidR="00DD4757">
        <w:rPr>
          <w:sz w:val="24"/>
          <w:szCs w:val="24"/>
        </w:rPr>
        <w:t>.</w:t>
      </w:r>
      <w:r>
        <w:rPr>
          <w:sz w:val="24"/>
          <w:szCs w:val="24"/>
        </w:rPr>
        <w:t xml:space="preserve">  </w:t>
      </w:r>
    </w:p>
    <w:p w14:paraId="175F6851" w14:textId="77777777" w:rsidR="00B461A1" w:rsidRDefault="00B461A1" w:rsidP="00C57863">
      <w:pPr>
        <w:spacing w:after="0" w:line="240" w:lineRule="auto"/>
        <w:rPr>
          <w:b/>
          <w:bCs/>
          <w:sz w:val="24"/>
          <w:szCs w:val="24"/>
        </w:rPr>
      </w:pPr>
    </w:p>
    <w:p w14:paraId="06CEDCE4" w14:textId="77777777" w:rsidR="00B461A1" w:rsidRPr="00B461A1" w:rsidRDefault="00B461A1" w:rsidP="00C57863">
      <w:pPr>
        <w:spacing w:after="0" w:line="240" w:lineRule="auto"/>
        <w:rPr>
          <w:b/>
          <w:bCs/>
          <w:sz w:val="24"/>
          <w:szCs w:val="24"/>
        </w:rPr>
      </w:pPr>
    </w:p>
    <w:p w14:paraId="2336A860" w14:textId="77777777" w:rsidR="0032465D" w:rsidRDefault="0032465D" w:rsidP="00E71B4E">
      <w:pPr>
        <w:spacing w:after="0" w:line="240" w:lineRule="auto"/>
        <w:rPr>
          <w:sz w:val="24"/>
          <w:szCs w:val="24"/>
        </w:rPr>
      </w:pPr>
    </w:p>
    <w:p w14:paraId="76E36204" w14:textId="77777777" w:rsidR="00E71B4E" w:rsidRPr="00E71B4E" w:rsidRDefault="00E71B4E" w:rsidP="00E71B4E">
      <w:pPr>
        <w:spacing w:after="0" w:line="240" w:lineRule="auto"/>
        <w:rPr>
          <w:sz w:val="24"/>
          <w:szCs w:val="24"/>
        </w:rPr>
      </w:pPr>
    </w:p>
    <w:p w14:paraId="6355F7A6" w14:textId="77777777" w:rsidR="00E71B4E" w:rsidRPr="00E71B4E" w:rsidRDefault="00E71B4E" w:rsidP="00816CE0">
      <w:pPr>
        <w:spacing w:after="0" w:line="240" w:lineRule="auto"/>
        <w:rPr>
          <w:sz w:val="24"/>
          <w:szCs w:val="24"/>
        </w:rPr>
      </w:pPr>
    </w:p>
    <w:p w14:paraId="6CED0D1B" w14:textId="77777777" w:rsidR="001A0E96" w:rsidRDefault="001A0E96" w:rsidP="00816CE0">
      <w:pPr>
        <w:spacing w:after="0" w:line="240" w:lineRule="auto"/>
        <w:rPr>
          <w:sz w:val="24"/>
          <w:szCs w:val="24"/>
        </w:rPr>
      </w:pPr>
    </w:p>
    <w:p w14:paraId="5B0C1388" w14:textId="4963284E" w:rsidR="00816CE0" w:rsidRPr="00816CE0" w:rsidRDefault="001A0E96" w:rsidP="00816CE0">
      <w:pPr>
        <w:spacing w:after="0" w:line="240" w:lineRule="auto"/>
        <w:rPr>
          <w:sz w:val="24"/>
          <w:szCs w:val="24"/>
        </w:rPr>
      </w:pPr>
      <w:r>
        <w:rPr>
          <w:sz w:val="24"/>
          <w:szCs w:val="24"/>
        </w:rPr>
        <w:t xml:space="preserve">  </w:t>
      </w:r>
    </w:p>
    <w:p w14:paraId="3F63DDAB" w14:textId="77777777" w:rsidR="00BF1872" w:rsidRPr="00FF2A3C" w:rsidRDefault="00BF1872" w:rsidP="00C57863">
      <w:pPr>
        <w:spacing w:after="0" w:line="240" w:lineRule="auto"/>
        <w:rPr>
          <w:sz w:val="24"/>
          <w:szCs w:val="24"/>
          <w:u w:val="single"/>
        </w:rPr>
      </w:pPr>
    </w:p>
    <w:p w14:paraId="24500F5E" w14:textId="77777777" w:rsidR="00FF4CB8" w:rsidRDefault="00FF4CB8" w:rsidP="00FF4CB8">
      <w:pPr>
        <w:spacing w:after="0" w:line="240" w:lineRule="auto"/>
        <w:rPr>
          <w:sz w:val="24"/>
          <w:szCs w:val="24"/>
        </w:rPr>
      </w:pPr>
    </w:p>
    <w:p w14:paraId="42B3EAFB" w14:textId="77777777" w:rsidR="00FF4CB8" w:rsidRPr="00FF4CB8" w:rsidRDefault="00FF4CB8" w:rsidP="00FF4CB8">
      <w:pPr>
        <w:spacing w:after="0" w:line="240" w:lineRule="auto"/>
        <w:rPr>
          <w:sz w:val="24"/>
          <w:szCs w:val="24"/>
        </w:rPr>
      </w:pPr>
    </w:p>
    <w:p w14:paraId="1C81CC94" w14:textId="34658317" w:rsidR="00FF4CB8" w:rsidRPr="00FF4CB8" w:rsidRDefault="00FF4CB8" w:rsidP="00FF4CB8">
      <w:pPr>
        <w:pStyle w:val="ListParagraph"/>
        <w:spacing w:after="0" w:line="240" w:lineRule="auto"/>
        <w:rPr>
          <w:b/>
          <w:bCs/>
          <w:sz w:val="24"/>
          <w:szCs w:val="24"/>
        </w:rPr>
      </w:pPr>
    </w:p>
    <w:p w14:paraId="1C71F3A4" w14:textId="384AB6EC" w:rsidR="00DE469B" w:rsidRPr="00DE469B" w:rsidRDefault="00DE469B" w:rsidP="00DE469B">
      <w:pPr>
        <w:spacing w:after="0" w:line="240" w:lineRule="auto"/>
        <w:rPr>
          <w:sz w:val="24"/>
          <w:szCs w:val="24"/>
        </w:rPr>
      </w:pPr>
    </w:p>
    <w:sectPr w:rsidR="00DE469B" w:rsidRPr="00DE469B" w:rsidSect="00006353">
      <w:headerReference w:type="default" r:id="rId7"/>
      <w:footerReference w:type="default" r:id="rId8"/>
      <w:pgSz w:w="11906" w:h="16838"/>
      <w:pgMar w:top="1440" w:right="1440" w:bottom="1440" w:left="1440" w:header="708" w:footer="708" w:gutter="0"/>
      <w:pgNumType w:start="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38214" w14:textId="77777777" w:rsidR="004F625A" w:rsidRDefault="004F625A" w:rsidP="00470004">
      <w:pPr>
        <w:spacing w:after="0" w:line="240" w:lineRule="auto"/>
      </w:pPr>
      <w:r>
        <w:separator/>
      </w:r>
    </w:p>
  </w:endnote>
  <w:endnote w:type="continuationSeparator" w:id="0">
    <w:p w14:paraId="1BA5FC77" w14:textId="77777777" w:rsidR="004F625A" w:rsidRDefault="004F625A" w:rsidP="00470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78CA" w14:textId="72DB0ABF" w:rsidR="005D6AEE" w:rsidRDefault="005D6AEE">
    <w:pPr>
      <w:pStyle w:val="Footer"/>
    </w:pPr>
    <w:r>
      <w:t>Sign and date Chairman ………………………………………………………………………………………………………………</w:t>
    </w:r>
  </w:p>
  <w:p w14:paraId="4769C2E8" w14:textId="77777777" w:rsidR="005D6AEE" w:rsidRDefault="005D6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AA03C" w14:textId="77777777" w:rsidR="004F625A" w:rsidRDefault="004F625A" w:rsidP="00470004">
      <w:pPr>
        <w:spacing w:after="0" w:line="240" w:lineRule="auto"/>
      </w:pPr>
      <w:r>
        <w:separator/>
      </w:r>
    </w:p>
  </w:footnote>
  <w:footnote w:type="continuationSeparator" w:id="0">
    <w:p w14:paraId="5C18BECD" w14:textId="77777777" w:rsidR="004F625A" w:rsidRDefault="004F625A" w:rsidP="00470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289843"/>
      <w:docPartObj>
        <w:docPartGallery w:val="Page Numbers (Top of Page)"/>
        <w:docPartUnique/>
      </w:docPartObj>
    </w:sdtPr>
    <w:sdtEndPr>
      <w:rPr>
        <w:noProof/>
      </w:rPr>
    </w:sdtEndPr>
    <w:sdtContent>
      <w:p w14:paraId="35BEBDB4" w14:textId="6C642CAA" w:rsidR="00006353" w:rsidRDefault="00006353">
        <w:pPr>
          <w:pStyle w:val="Header"/>
        </w:pPr>
        <w:r>
          <w:fldChar w:fldCharType="begin"/>
        </w:r>
        <w:r>
          <w:instrText xml:space="preserve"> PAGE   \* MERGEFORMAT </w:instrText>
        </w:r>
        <w:r>
          <w:fldChar w:fldCharType="separate"/>
        </w:r>
        <w:r>
          <w:rPr>
            <w:noProof/>
          </w:rPr>
          <w:t>2</w:t>
        </w:r>
        <w:r>
          <w:rPr>
            <w:noProof/>
          </w:rPr>
          <w:fldChar w:fldCharType="end"/>
        </w:r>
      </w:p>
    </w:sdtContent>
  </w:sdt>
  <w:p w14:paraId="0C7EB3A3" w14:textId="77777777" w:rsidR="00E81A71" w:rsidRDefault="00E81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414F"/>
    <w:multiLevelType w:val="hybridMultilevel"/>
    <w:tmpl w:val="80A49884"/>
    <w:lvl w:ilvl="0" w:tplc="3EE421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8441B3"/>
    <w:multiLevelType w:val="hybridMultilevel"/>
    <w:tmpl w:val="265CF1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434514"/>
    <w:multiLevelType w:val="hybridMultilevel"/>
    <w:tmpl w:val="1848E778"/>
    <w:lvl w:ilvl="0" w:tplc="D820DB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442B39"/>
    <w:multiLevelType w:val="hybridMultilevel"/>
    <w:tmpl w:val="7ADAA1D8"/>
    <w:lvl w:ilvl="0" w:tplc="AC42F9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E8771D"/>
    <w:multiLevelType w:val="hybridMultilevel"/>
    <w:tmpl w:val="14E2A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910590"/>
    <w:multiLevelType w:val="hybridMultilevel"/>
    <w:tmpl w:val="4ECE9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634ABA"/>
    <w:multiLevelType w:val="hybridMultilevel"/>
    <w:tmpl w:val="05223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876975"/>
    <w:multiLevelType w:val="hybridMultilevel"/>
    <w:tmpl w:val="1DBE6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2E39BA"/>
    <w:multiLevelType w:val="hybridMultilevel"/>
    <w:tmpl w:val="F03E0A70"/>
    <w:lvl w:ilvl="0" w:tplc="1374C5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93870">
    <w:abstractNumId w:val="5"/>
  </w:num>
  <w:num w:numId="2" w16cid:durableId="201408573">
    <w:abstractNumId w:val="1"/>
  </w:num>
  <w:num w:numId="3" w16cid:durableId="833842243">
    <w:abstractNumId w:val="6"/>
  </w:num>
  <w:num w:numId="4" w16cid:durableId="1200240453">
    <w:abstractNumId w:val="7"/>
  </w:num>
  <w:num w:numId="5" w16cid:durableId="860509399">
    <w:abstractNumId w:val="4"/>
  </w:num>
  <w:num w:numId="6" w16cid:durableId="538082935">
    <w:abstractNumId w:val="2"/>
  </w:num>
  <w:num w:numId="7" w16cid:durableId="643241665">
    <w:abstractNumId w:val="0"/>
  </w:num>
  <w:num w:numId="8" w16cid:durableId="1740592850">
    <w:abstractNumId w:val="8"/>
  </w:num>
  <w:num w:numId="9" w16cid:durableId="1772314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9B"/>
    <w:rsid w:val="000018E5"/>
    <w:rsid w:val="00003174"/>
    <w:rsid w:val="000032B6"/>
    <w:rsid w:val="00005DC0"/>
    <w:rsid w:val="00006353"/>
    <w:rsid w:val="0001350E"/>
    <w:rsid w:val="00013717"/>
    <w:rsid w:val="00014FB3"/>
    <w:rsid w:val="00015703"/>
    <w:rsid w:val="000177AC"/>
    <w:rsid w:val="00022503"/>
    <w:rsid w:val="00022AE0"/>
    <w:rsid w:val="000279CC"/>
    <w:rsid w:val="00032A17"/>
    <w:rsid w:val="00036E35"/>
    <w:rsid w:val="00050390"/>
    <w:rsid w:val="0005318D"/>
    <w:rsid w:val="0005396F"/>
    <w:rsid w:val="00054C5C"/>
    <w:rsid w:val="00056ABD"/>
    <w:rsid w:val="0005783C"/>
    <w:rsid w:val="00057D2F"/>
    <w:rsid w:val="000609B3"/>
    <w:rsid w:val="00067691"/>
    <w:rsid w:val="000705FC"/>
    <w:rsid w:val="00072FC2"/>
    <w:rsid w:val="00073B7F"/>
    <w:rsid w:val="0007427B"/>
    <w:rsid w:val="00075D86"/>
    <w:rsid w:val="00080349"/>
    <w:rsid w:val="0008083E"/>
    <w:rsid w:val="00080BE0"/>
    <w:rsid w:val="00084A8C"/>
    <w:rsid w:val="00085211"/>
    <w:rsid w:val="000907AB"/>
    <w:rsid w:val="000A1D7E"/>
    <w:rsid w:val="000A237A"/>
    <w:rsid w:val="000A76D2"/>
    <w:rsid w:val="000A7C00"/>
    <w:rsid w:val="000B2A5D"/>
    <w:rsid w:val="000B41C2"/>
    <w:rsid w:val="000B4A1D"/>
    <w:rsid w:val="000B4C7A"/>
    <w:rsid w:val="000B5CA4"/>
    <w:rsid w:val="000B7B27"/>
    <w:rsid w:val="000C4BD5"/>
    <w:rsid w:val="000C5B9F"/>
    <w:rsid w:val="000C7631"/>
    <w:rsid w:val="000D008C"/>
    <w:rsid w:val="000D0C8C"/>
    <w:rsid w:val="000D0F5D"/>
    <w:rsid w:val="000D1365"/>
    <w:rsid w:val="000D23F2"/>
    <w:rsid w:val="000D33D9"/>
    <w:rsid w:val="000D5F1F"/>
    <w:rsid w:val="000E29FA"/>
    <w:rsid w:val="000E326E"/>
    <w:rsid w:val="000F393D"/>
    <w:rsid w:val="000F4D73"/>
    <w:rsid w:val="000F7AEE"/>
    <w:rsid w:val="00113AB0"/>
    <w:rsid w:val="0011474A"/>
    <w:rsid w:val="00115FE6"/>
    <w:rsid w:val="00117527"/>
    <w:rsid w:val="00117D29"/>
    <w:rsid w:val="001201B2"/>
    <w:rsid w:val="0012393E"/>
    <w:rsid w:val="00130031"/>
    <w:rsid w:val="0013069D"/>
    <w:rsid w:val="00130CA3"/>
    <w:rsid w:val="00133856"/>
    <w:rsid w:val="001359A1"/>
    <w:rsid w:val="00137219"/>
    <w:rsid w:val="001379CC"/>
    <w:rsid w:val="00143661"/>
    <w:rsid w:val="00146BA4"/>
    <w:rsid w:val="00147BAB"/>
    <w:rsid w:val="00152AD8"/>
    <w:rsid w:val="00152E3D"/>
    <w:rsid w:val="0015367D"/>
    <w:rsid w:val="00155AF7"/>
    <w:rsid w:val="00155D9C"/>
    <w:rsid w:val="00157138"/>
    <w:rsid w:val="00157E21"/>
    <w:rsid w:val="001640AE"/>
    <w:rsid w:val="00164985"/>
    <w:rsid w:val="001664AB"/>
    <w:rsid w:val="0017000E"/>
    <w:rsid w:val="00176A3E"/>
    <w:rsid w:val="001770B1"/>
    <w:rsid w:val="00180C5A"/>
    <w:rsid w:val="00182DD0"/>
    <w:rsid w:val="0018314C"/>
    <w:rsid w:val="0018427B"/>
    <w:rsid w:val="00184A03"/>
    <w:rsid w:val="00187AAA"/>
    <w:rsid w:val="00190960"/>
    <w:rsid w:val="0019236B"/>
    <w:rsid w:val="001977ED"/>
    <w:rsid w:val="00197D7E"/>
    <w:rsid w:val="001A0E96"/>
    <w:rsid w:val="001A4508"/>
    <w:rsid w:val="001A6055"/>
    <w:rsid w:val="001A6C94"/>
    <w:rsid w:val="001A6D5C"/>
    <w:rsid w:val="001B00AB"/>
    <w:rsid w:val="001B14C3"/>
    <w:rsid w:val="001B2AFA"/>
    <w:rsid w:val="001B464A"/>
    <w:rsid w:val="001B606F"/>
    <w:rsid w:val="001B677A"/>
    <w:rsid w:val="001C080A"/>
    <w:rsid w:val="001C2578"/>
    <w:rsid w:val="001C2CD9"/>
    <w:rsid w:val="001C4108"/>
    <w:rsid w:val="001C4C1A"/>
    <w:rsid w:val="001C5855"/>
    <w:rsid w:val="001C6A25"/>
    <w:rsid w:val="001C6B98"/>
    <w:rsid w:val="001D2A7F"/>
    <w:rsid w:val="001D2CD9"/>
    <w:rsid w:val="001D3526"/>
    <w:rsid w:val="001D7447"/>
    <w:rsid w:val="001E2446"/>
    <w:rsid w:val="001E681D"/>
    <w:rsid w:val="001E77D9"/>
    <w:rsid w:val="001F10A1"/>
    <w:rsid w:val="001F1BA0"/>
    <w:rsid w:val="001F3760"/>
    <w:rsid w:val="001F4224"/>
    <w:rsid w:val="001F7260"/>
    <w:rsid w:val="001F7ABC"/>
    <w:rsid w:val="002003CA"/>
    <w:rsid w:val="00201369"/>
    <w:rsid w:val="002016EC"/>
    <w:rsid w:val="00210B62"/>
    <w:rsid w:val="002130C3"/>
    <w:rsid w:val="0021356B"/>
    <w:rsid w:val="00215A0C"/>
    <w:rsid w:val="00215D9C"/>
    <w:rsid w:val="00216E3C"/>
    <w:rsid w:val="00221505"/>
    <w:rsid w:val="002231F2"/>
    <w:rsid w:val="002245DD"/>
    <w:rsid w:val="0022541F"/>
    <w:rsid w:val="0023178C"/>
    <w:rsid w:val="00231BF2"/>
    <w:rsid w:val="00232178"/>
    <w:rsid w:val="002404A0"/>
    <w:rsid w:val="00241834"/>
    <w:rsid w:val="00241866"/>
    <w:rsid w:val="002429C1"/>
    <w:rsid w:val="0024419B"/>
    <w:rsid w:val="00244CEC"/>
    <w:rsid w:val="00246A07"/>
    <w:rsid w:val="00246E0D"/>
    <w:rsid w:val="00247E49"/>
    <w:rsid w:val="002501E2"/>
    <w:rsid w:val="002518BF"/>
    <w:rsid w:val="002524FF"/>
    <w:rsid w:val="00252A69"/>
    <w:rsid w:val="0025307B"/>
    <w:rsid w:val="00260BBE"/>
    <w:rsid w:val="00261679"/>
    <w:rsid w:val="00264346"/>
    <w:rsid w:val="002669DE"/>
    <w:rsid w:val="0027034C"/>
    <w:rsid w:val="00270C24"/>
    <w:rsid w:val="00272550"/>
    <w:rsid w:val="00276DC6"/>
    <w:rsid w:val="00280225"/>
    <w:rsid w:val="00280708"/>
    <w:rsid w:val="002817B5"/>
    <w:rsid w:val="0028370D"/>
    <w:rsid w:val="00291F8F"/>
    <w:rsid w:val="002922D1"/>
    <w:rsid w:val="00297943"/>
    <w:rsid w:val="002A03AC"/>
    <w:rsid w:val="002A140F"/>
    <w:rsid w:val="002A3134"/>
    <w:rsid w:val="002A35BA"/>
    <w:rsid w:val="002A37A1"/>
    <w:rsid w:val="002A4523"/>
    <w:rsid w:val="002A5185"/>
    <w:rsid w:val="002B054A"/>
    <w:rsid w:val="002B16C3"/>
    <w:rsid w:val="002B3390"/>
    <w:rsid w:val="002B7F49"/>
    <w:rsid w:val="002C0C8F"/>
    <w:rsid w:val="002C0F22"/>
    <w:rsid w:val="002C19C2"/>
    <w:rsid w:val="002C4CF8"/>
    <w:rsid w:val="002C79E3"/>
    <w:rsid w:val="002D0050"/>
    <w:rsid w:val="002D3D59"/>
    <w:rsid w:val="002D4179"/>
    <w:rsid w:val="002D6374"/>
    <w:rsid w:val="002E2D72"/>
    <w:rsid w:val="002E5850"/>
    <w:rsid w:val="002E5AE9"/>
    <w:rsid w:val="002E7D7A"/>
    <w:rsid w:val="002F0AC1"/>
    <w:rsid w:val="002F14A0"/>
    <w:rsid w:val="002F1F02"/>
    <w:rsid w:val="002F3CEB"/>
    <w:rsid w:val="002F543C"/>
    <w:rsid w:val="00300ACB"/>
    <w:rsid w:val="00301897"/>
    <w:rsid w:val="00301FD0"/>
    <w:rsid w:val="00305DDC"/>
    <w:rsid w:val="00307B99"/>
    <w:rsid w:val="00310DEA"/>
    <w:rsid w:val="00311411"/>
    <w:rsid w:val="00311701"/>
    <w:rsid w:val="00311C0A"/>
    <w:rsid w:val="00312590"/>
    <w:rsid w:val="00312A37"/>
    <w:rsid w:val="00314994"/>
    <w:rsid w:val="00314A73"/>
    <w:rsid w:val="00314E00"/>
    <w:rsid w:val="003164BC"/>
    <w:rsid w:val="003164C4"/>
    <w:rsid w:val="00322EDA"/>
    <w:rsid w:val="0032465D"/>
    <w:rsid w:val="00325EC3"/>
    <w:rsid w:val="003275F0"/>
    <w:rsid w:val="003309AC"/>
    <w:rsid w:val="00332D9E"/>
    <w:rsid w:val="00333613"/>
    <w:rsid w:val="0034200B"/>
    <w:rsid w:val="00343CB0"/>
    <w:rsid w:val="00345971"/>
    <w:rsid w:val="00345BB8"/>
    <w:rsid w:val="00346F3F"/>
    <w:rsid w:val="003503F2"/>
    <w:rsid w:val="00355CD8"/>
    <w:rsid w:val="00357640"/>
    <w:rsid w:val="003609B0"/>
    <w:rsid w:val="00361D5C"/>
    <w:rsid w:val="00363D94"/>
    <w:rsid w:val="00381389"/>
    <w:rsid w:val="00382255"/>
    <w:rsid w:val="003822F3"/>
    <w:rsid w:val="00384016"/>
    <w:rsid w:val="003863B9"/>
    <w:rsid w:val="00390EB0"/>
    <w:rsid w:val="00392A4C"/>
    <w:rsid w:val="00393BC1"/>
    <w:rsid w:val="0039664D"/>
    <w:rsid w:val="00397A11"/>
    <w:rsid w:val="003A1FF9"/>
    <w:rsid w:val="003B1570"/>
    <w:rsid w:val="003B28B7"/>
    <w:rsid w:val="003B3511"/>
    <w:rsid w:val="003B39B6"/>
    <w:rsid w:val="003B52A7"/>
    <w:rsid w:val="003B5627"/>
    <w:rsid w:val="003B58D2"/>
    <w:rsid w:val="003B604C"/>
    <w:rsid w:val="003B6560"/>
    <w:rsid w:val="003C2063"/>
    <w:rsid w:val="003C43FB"/>
    <w:rsid w:val="003D0DA7"/>
    <w:rsid w:val="003D10D0"/>
    <w:rsid w:val="003D1FA6"/>
    <w:rsid w:val="003D3F60"/>
    <w:rsid w:val="003D6BF3"/>
    <w:rsid w:val="003E0F59"/>
    <w:rsid w:val="003E18C2"/>
    <w:rsid w:val="003E1B56"/>
    <w:rsid w:val="003E6717"/>
    <w:rsid w:val="003E6C2B"/>
    <w:rsid w:val="003E7FC2"/>
    <w:rsid w:val="003F0842"/>
    <w:rsid w:val="003F099E"/>
    <w:rsid w:val="003F0E81"/>
    <w:rsid w:val="003F2D09"/>
    <w:rsid w:val="003F5B2F"/>
    <w:rsid w:val="003F6856"/>
    <w:rsid w:val="0040004B"/>
    <w:rsid w:val="00402D39"/>
    <w:rsid w:val="00403098"/>
    <w:rsid w:val="0040323B"/>
    <w:rsid w:val="00404BB2"/>
    <w:rsid w:val="00404EAB"/>
    <w:rsid w:val="0040688C"/>
    <w:rsid w:val="004069D6"/>
    <w:rsid w:val="004136B4"/>
    <w:rsid w:val="00413F29"/>
    <w:rsid w:val="004172C2"/>
    <w:rsid w:val="00420871"/>
    <w:rsid w:val="00422800"/>
    <w:rsid w:val="00423A6C"/>
    <w:rsid w:val="00423E51"/>
    <w:rsid w:val="00424F06"/>
    <w:rsid w:val="00425DD7"/>
    <w:rsid w:val="00426C91"/>
    <w:rsid w:val="00427877"/>
    <w:rsid w:val="0043085E"/>
    <w:rsid w:val="00430E8A"/>
    <w:rsid w:val="004314A4"/>
    <w:rsid w:val="0043161A"/>
    <w:rsid w:val="00433161"/>
    <w:rsid w:val="0043323E"/>
    <w:rsid w:val="00434D2F"/>
    <w:rsid w:val="00435D1C"/>
    <w:rsid w:val="00437568"/>
    <w:rsid w:val="0044025A"/>
    <w:rsid w:val="00443151"/>
    <w:rsid w:val="00446FCD"/>
    <w:rsid w:val="00447989"/>
    <w:rsid w:val="00450FC7"/>
    <w:rsid w:val="00451C25"/>
    <w:rsid w:val="00455CC5"/>
    <w:rsid w:val="004562AC"/>
    <w:rsid w:val="004576E0"/>
    <w:rsid w:val="004579A0"/>
    <w:rsid w:val="00460FA9"/>
    <w:rsid w:val="0046263C"/>
    <w:rsid w:val="0046289E"/>
    <w:rsid w:val="0046395B"/>
    <w:rsid w:val="00465DCD"/>
    <w:rsid w:val="00466859"/>
    <w:rsid w:val="00470004"/>
    <w:rsid w:val="004703C0"/>
    <w:rsid w:val="00476F68"/>
    <w:rsid w:val="004773C2"/>
    <w:rsid w:val="004777F6"/>
    <w:rsid w:val="00480F18"/>
    <w:rsid w:val="004811A3"/>
    <w:rsid w:val="00481E3A"/>
    <w:rsid w:val="00484242"/>
    <w:rsid w:val="004863B8"/>
    <w:rsid w:val="00486522"/>
    <w:rsid w:val="004865E1"/>
    <w:rsid w:val="004924BF"/>
    <w:rsid w:val="0049419B"/>
    <w:rsid w:val="00497B4B"/>
    <w:rsid w:val="004A15DC"/>
    <w:rsid w:val="004A5214"/>
    <w:rsid w:val="004B61CE"/>
    <w:rsid w:val="004C1E46"/>
    <w:rsid w:val="004C4566"/>
    <w:rsid w:val="004D11B8"/>
    <w:rsid w:val="004E0002"/>
    <w:rsid w:val="004E6440"/>
    <w:rsid w:val="004E7140"/>
    <w:rsid w:val="004E7DCD"/>
    <w:rsid w:val="004F066E"/>
    <w:rsid w:val="004F0B06"/>
    <w:rsid w:val="004F1796"/>
    <w:rsid w:val="004F625A"/>
    <w:rsid w:val="004F6572"/>
    <w:rsid w:val="004F7CB7"/>
    <w:rsid w:val="004F7DAC"/>
    <w:rsid w:val="00502B88"/>
    <w:rsid w:val="00504D88"/>
    <w:rsid w:val="00513766"/>
    <w:rsid w:val="00514665"/>
    <w:rsid w:val="00514CA5"/>
    <w:rsid w:val="00516310"/>
    <w:rsid w:val="00516A59"/>
    <w:rsid w:val="00516BA5"/>
    <w:rsid w:val="00516C32"/>
    <w:rsid w:val="005203DC"/>
    <w:rsid w:val="005227AF"/>
    <w:rsid w:val="00522AE0"/>
    <w:rsid w:val="005241C2"/>
    <w:rsid w:val="005249A3"/>
    <w:rsid w:val="00526928"/>
    <w:rsid w:val="00530300"/>
    <w:rsid w:val="00530694"/>
    <w:rsid w:val="00530BB8"/>
    <w:rsid w:val="00531307"/>
    <w:rsid w:val="00532C07"/>
    <w:rsid w:val="00533AD0"/>
    <w:rsid w:val="005358D1"/>
    <w:rsid w:val="00535B26"/>
    <w:rsid w:val="00535F6D"/>
    <w:rsid w:val="00536D97"/>
    <w:rsid w:val="00541899"/>
    <w:rsid w:val="00545710"/>
    <w:rsid w:val="00550054"/>
    <w:rsid w:val="00553767"/>
    <w:rsid w:val="0055506B"/>
    <w:rsid w:val="00557B79"/>
    <w:rsid w:val="005621EC"/>
    <w:rsid w:val="00565F8B"/>
    <w:rsid w:val="00571C9E"/>
    <w:rsid w:val="00574709"/>
    <w:rsid w:val="005748F3"/>
    <w:rsid w:val="0057565B"/>
    <w:rsid w:val="00575AAD"/>
    <w:rsid w:val="005769BE"/>
    <w:rsid w:val="00581BD3"/>
    <w:rsid w:val="00582AC4"/>
    <w:rsid w:val="0058373C"/>
    <w:rsid w:val="00592D4A"/>
    <w:rsid w:val="00595D35"/>
    <w:rsid w:val="00597C7F"/>
    <w:rsid w:val="00597CAA"/>
    <w:rsid w:val="005A0B79"/>
    <w:rsid w:val="005A0CC0"/>
    <w:rsid w:val="005A0EF4"/>
    <w:rsid w:val="005A31BA"/>
    <w:rsid w:val="005A7CCA"/>
    <w:rsid w:val="005B3D34"/>
    <w:rsid w:val="005B52AD"/>
    <w:rsid w:val="005B715D"/>
    <w:rsid w:val="005C18ED"/>
    <w:rsid w:val="005C4661"/>
    <w:rsid w:val="005C5D3D"/>
    <w:rsid w:val="005C6023"/>
    <w:rsid w:val="005C6DCC"/>
    <w:rsid w:val="005D3690"/>
    <w:rsid w:val="005D5709"/>
    <w:rsid w:val="005D6AEE"/>
    <w:rsid w:val="005E07DB"/>
    <w:rsid w:val="005E7186"/>
    <w:rsid w:val="005E730E"/>
    <w:rsid w:val="005E7331"/>
    <w:rsid w:val="005F667E"/>
    <w:rsid w:val="005F6ECB"/>
    <w:rsid w:val="0060024E"/>
    <w:rsid w:val="0060198A"/>
    <w:rsid w:val="006060C2"/>
    <w:rsid w:val="006064F2"/>
    <w:rsid w:val="006107AF"/>
    <w:rsid w:val="00610DB2"/>
    <w:rsid w:val="00611360"/>
    <w:rsid w:val="00616087"/>
    <w:rsid w:val="00620394"/>
    <w:rsid w:val="00620AAB"/>
    <w:rsid w:val="00624437"/>
    <w:rsid w:val="00624817"/>
    <w:rsid w:val="00626D00"/>
    <w:rsid w:val="00626EF3"/>
    <w:rsid w:val="00626F4A"/>
    <w:rsid w:val="00632837"/>
    <w:rsid w:val="00632D9D"/>
    <w:rsid w:val="006409B1"/>
    <w:rsid w:val="0064159E"/>
    <w:rsid w:val="00641A52"/>
    <w:rsid w:val="00646EBD"/>
    <w:rsid w:val="00654B91"/>
    <w:rsid w:val="006563B7"/>
    <w:rsid w:val="00657384"/>
    <w:rsid w:val="00657624"/>
    <w:rsid w:val="00660233"/>
    <w:rsid w:val="0066126C"/>
    <w:rsid w:val="00661D2C"/>
    <w:rsid w:val="00664799"/>
    <w:rsid w:val="0067074D"/>
    <w:rsid w:val="00670D3E"/>
    <w:rsid w:val="00670D49"/>
    <w:rsid w:val="00675F80"/>
    <w:rsid w:val="00677014"/>
    <w:rsid w:val="006776FB"/>
    <w:rsid w:val="00677E65"/>
    <w:rsid w:val="00683166"/>
    <w:rsid w:val="0068345C"/>
    <w:rsid w:val="00684744"/>
    <w:rsid w:val="006862CC"/>
    <w:rsid w:val="00686FAC"/>
    <w:rsid w:val="006916D4"/>
    <w:rsid w:val="006943BD"/>
    <w:rsid w:val="00694BBA"/>
    <w:rsid w:val="006971CB"/>
    <w:rsid w:val="00697C49"/>
    <w:rsid w:val="006A0D81"/>
    <w:rsid w:val="006A146A"/>
    <w:rsid w:val="006A23C8"/>
    <w:rsid w:val="006A29D7"/>
    <w:rsid w:val="006A32AA"/>
    <w:rsid w:val="006A38CF"/>
    <w:rsid w:val="006A3A37"/>
    <w:rsid w:val="006A4584"/>
    <w:rsid w:val="006A57BD"/>
    <w:rsid w:val="006B12A3"/>
    <w:rsid w:val="006B181F"/>
    <w:rsid w:val="006B2AE6"/>
    <w:rsid w:val="006B7992"/>
    <w:rsid w:val="006B7E47"/>
    <w:rsid w:val="006C2BD1"/>
    <w:rsid w:val="006C2DE3"/>
    <w:rsid w:val="006C5746"/>
    <w:rsid w:val="006C646E"/>
    <w:rsid w:val="006D12E1"/>
    <w:rsid w:val="006D168E"/>
    <w:rsid w:val="006D170D"/>
    <w:rsid w:val="006E1768"/>
    <w:rsid w:val="006E2107"/>
    <w:rsid w:val="006E392F"/>
    <w:rsid w:val="006E4FA4"/>
    <w:rsid w:val="006E501F"/>
    <w:rsid w:val="006E7D7B"/>
    <w:rsid w:val="006F0636"/>
    <w:rsid w:val="006F260D"/>
    <w:rsid w:val="006F30AF"/>
    <w:rsid w:val="006F3F57"/>
    <w:rsid w:val="006F6A8E"/>
    <w:rsid w:val="00700E75"/>
    <w:rsid w:val="00701E63"/>
    <w:rsid w:val="0070398F"/>
    <w:rsid w:val="007044B7"/>
    <w:rsid w:val="00704CFB"/>
    <w:rsid w:val="00705B73"/>
    <w:rsid w:val="00706B8D"/>
    <w:rsid w:val="00716820"/>
    <w:rsid w:val="00717D3C"/>
    <w:rsid w:val="0072135B"/>
    <w:rsid w:val="00721C43"/>
    <w:rsid w:val="007242A5"/>
    <w:rsid w:val="0072585A"/>
    <w:rsid w:val="007417EA"/>
    <w:rsid w:val="00744D8A"/>
    <w:rsid w:val="00745CCC"/>
    <w:rsid w:val="007519A4"/>
    <w:rsid w:val="0075203B"/>
    <w:rsid w:val="007529C5"/>
    <w:rsid w:val="00753C5B"/>
    <w:rsid w:val="00760804"/>
    <w:rsid w:val="00763058"/>
    <w:rsid w:val="00764210"/>
    <w:rsid w:val="00764F62"/>
    <w:rsid w:val="007669D9"/>
    <w:rsid w:val="007723EC"/>
    <w:rsid w:val="00773C9D"/>
    <w:rsid w:val="007767CB"/>
    <w:rsid w:val="00780988"/>
    <w:rsid w:val="007837E5"/>
    <w:rsid w:val="00784B83"/>
    <w:rsid w:val="007865A5"/>
    <w:rsid w:val="00787557"/>
    <w:rsid w:val="00790078"/>
    <w:rsid w:val="00791B27"/>
    <w:rsid w:val="007937C5"/>
    <w:rsid w:val="007940F3"/>
    <w:rsid w:val="00795F7B"/>
    <w:rsid w:val="00796E67"/>
    <w:rsid w:val="007A410C"/>
    <w:rsid w:val="007B155C"/>
    <w:rsid w:val="007B1D8F"/>
    <w:rsid w:val="007B3BCC"/>
    <w:rsid w:val="007B5D16"/>
    <w:rsid w:val="007C1A00"/>
    <w:rsid w:val="007C286D"/>
    <w:rsid w:val="007C3833"/>
    <w:rsid w:val="007C756C"/>
    <w:rsid w:val="007D6EA1"/>
    <w:rsid w:val="007D7418"/>
    <w:rsid w:val="007D78B8"/>
    <w:rsid w:val="007D797A"/>
    <w:rsid w:val="007E1BD0"/>
    <w:rsid w:val="007F05FD"/>
    <w:rsid w:val="007F2EBB"/>
    <w:rsid w:val="007F322C"/>
    <w:rsid w:val="007F5C5E"/>
    <w:rsid w:val="007F62D2"/>
    <w:rsid w:val="008020D4"/>
    <w:rsid w:val="00802136"/>
    <w:rsid w:val="00813CDB"/>
    <w:rsid w:val="00816011"/>
    <w:rsid w:val="00816CE0"/>
    <w:rsid w:val="00820C26"/>
    <w:rsid w:val="00823CF4"/>
    <w:rsid w:val="00823D98"/>
    <w:rsid w:val="008241FD"/>
    <w:rsid w:val="0082459C"/>
    <w:rsid w:val="0082744C"/>
    <w:rsid w:val="0083052C"/>
    <w:rsid w:val="00834B9B"/>
    <w:rsid w:val="00840C35"/>
    <w:rsid w:val="008439AF"/>
    <w:rsid w:val="00844B0D"/>
    <w:rsid w:val="008528B1"/>
    <w:rsid w:val="00854DE0"/>
    <w:rsid w:val="008560CF"/>
    <w:rsid w:val="0086092E"/>
    <w:rsid w:val="00861DB6"/>
    <w:rsid w:val="00865A62"/>
    <w:rsid w:val="00867FBF"/>
    <w:rsid w:val="008702FF"/>
    <w:rsid w:val="00871DE2"/>
    <w:rsid w:val="00880028"/>
    <w:rsid w:val="008819BA"/>
    <w:rsid w:val="008821FA"/>
    <w:rsid w:val="00882680"/>
    <w:rsid w:val="00887152"/>
    <w:rsid w:val="00892554"/>
    <w:rsid w:val="00894522"/>
    <w:rsid w:val="00895A61"/>
    <w:rsid w:val="0089604C"/>
    <w:rsid w:val="00897EF9"/>
    <w:rsid w:val="008A0048"/>
    <w:rsid w:val="008A0CC8"/>
    <w:rsid w:val="008B1B30"/>
    <w:rsid w:val="008B3195"/>
    <w:rsid w:val="008B3489"/>
    <w:rsid w:val="008B38CF"/>
    <w:rsid w:val="008B4162"/>
    <w:rsid w:val="008B45EB"/>
    <w:rsid w:val="008B65BB"/>
    <w:rsid w:val="008C0FB7"/>
    <w:rsid w:val="008C37FD"/>
    <w:rsid w:val="008C3D5D"/>
    <w:rsid w:val="008C61E6"/>
    <w:rsid w:val="008D0391"/>
    <w:rsid w:val="008D0530"/>
    <w:rsid w:val="008D3611"/>
    <w:rsid w:val="008D5FFB"/>
    <w:rsid w:val="008E2D42"/>
    <w:rsid w:val="008E56D4"/>
    <w:rsid w:val="008E6DCB"/>
    <w:rsid w:val="008E7792"/>
    <w:rsid w:val="008E7A8B"/>
    <w:rsid w:val="008F0FBE"/>
    <w:rsid w:val="008F264E"/>
    <w:rsid w:val="008F3C69"/>
    <w:rsid w:val="009009D0"/>
    <w:rsid w:val="00902DDA"/>
    <w:rsid w:val="0090302F"/>
    <w:rsid w:val="00904D18"/>
    <w:rsid w:val="009108A1"/>
    <w:rsid w:val="00910A71"/>
    <w:rsid w:val="009114E4"/>
    <w:rsid w:val="00917A0D"/>
    <w:rsid w:val="00920324"/>
    <w:rsid w:val="0092046D"/>
    <w:rsid w:val="00920535"/>
    <w:rsid w:val="00921CE5"/>
    <w:rsid w:val="00922FD8"/>
    <w:rsid w:val="00923868"/>
    <w:rsid w:val="00923A8F"/>
    <w:rsid w:val="00924F48"/>
    <w:rsid w:val="00933B3E"/>
    <w:rsid w:val="00934843"/>
    <w:rsid w:val="00934D87"/>
    <w:rsid w:val="00936297"/>
    <w:rsid w:val="00936415"/>
    <w:rsid w:val="00940B6A"/>
    <w:rsid w:val="00942ACB"/>
    <w:rsid w:val="00942DFC"/>
    <w:rsid w:val="00943D5E"/>
    <w:rsid w:val="0094580A"/>
    <w:rsid w:val="00946853"/>
    <w:rsid w:val="009500AE"/>
    <w:rsid w:val="009508D1"/>
    <w:rsid w:val="00951F86"/>
    <w:rsid w:val="00952AAC"/>
    <w:rsid w:val="0095477B"/>
    <w:rsid w:val="00954A57"/>
    <w:rsid w:val="00960DE4"/>
    <w:rsid w:val="00960E5E"/>
    <w:rsid w:val="00962E9D"/>
    <w:rsid w:val="00965D80"/>
    <w:rsid w:val="00975D7E"/>
    <w:rsid w:val="00975F6B"/>
    <w:rsid w:val="00980B2B"/>
    <w:rsid w:val="00980EFC"/>
    <w:rsid w:val="00994811"/>
    <w:rsid w:val="00994A74"/>
    <w:rsid w:val="00996D44"/>
    <w:rsid w:val="009A1F29"/>
    <w:rsid w:val="009A3999"/>
    <w:rsid w:val="009A7ADA"/>
    <w:rsid w:val="009B0991"/>
    <w:rsid w:val="009B3541"/>
    <w:rsid w:val="009C0317"/>
    <w:rsid w:val="009C45EB"/>
    <w:rsid w:val="009C5D73"/>
    <w:rsid w:val="009C6E05"/>
    <w:rsid w:val="009D14B7"/>
    <w:rsid w:val="009D4539"/>
    <w:rsid w:val="009D69E6"/>
    <w:rsid w:val="009D75E8"/>
    <w:rsid w:val="009E12E2"/>
    <w:rsid w:val="009E184D"/>
    <w:rsid w:val="009E22D5"/>
    <w:rsid w:val="009E26B3"/>
    <w:rsid w:val="009E42D5"/>
    <w:rsid w:val="009E4649"/>
    <w:rsid w:val="009E5EFE"/>
    <w:rsid w:val="009E7E7A"/>
    <w:rsid w:val="009F0003"/>
    <w:rsid w:val="009F2816"/>
    <w:rsid w:val="009F541E"/>
    <w:rsid w:val="009F6535"/>
    <w:rsid w:val="009F681B"/>
    <w:rsid w:val="009F6D52"/>
    <w:rsid w:val="009F776E"/>
    <w:rsid w:val="00A0136A"/>
    <w:rsid w:val="00A051C4"/>
    <w:rsid w:val="00A05DEB"/>
    <w:rsid w:val="00A06806"/>
    <w:rsid w:val="00A12B42"/>
    <w:rsid w:val="00A16597"/>
    <w:rsid w:val="00A236CB"/>
    <w:rsid w:val="00A24D2F"/>
    <w:rsid w:val="00A257E8"/>
    <w:rsid w:val="00A308E9"/>
    <w:rsid w:val="00A32987"/>
    <w:rsid w:val="00A32DC3"/>
    <w:rsid w:val="00A34379"/>
    <w:rsid w:val="00A3572C"/>
    <w:rsid w:val="00A366AF"/>
    <w:rsid w:val="00A36E2E"/>
    <w:rsid w:val="00A371B4"/>
    <w:rsid w:val="00A377A4"/>
    <w:rsid w:val="00A42497"/>
    <w:rsid w:val="00A51749"/>
    <w:rsid w:val="00A52E9C"/>
    <w:rsid w:val="00A54224"/>
    <w:rsid w:val="00A54E54"/>
    <w:rsid w:val="00A56324"/>
    <w:rsid w:val="00A5648B"/>
    <w:rsid w:val="00A56B3E"/>
    <w:rsid w:val="00A607B6"/>
    <w:rsid w:val="00A62F75"/>
    <w:rsid w:val="00A66D79"/>
    <w:rsid w:val="00A72048"/>
    <w:rsid w:val="00A76716"/>
    <w:rsid w:val="00A81A2D"/>
    <w:rsid w:val="00A84273"/>
    <w:rsid w:val="00A85F93"/>
    <w:rsid w:val="00A910C3"/>
    <w:rsid w:val="00A93394"/>
    <w:rsid w:val="00A9596A"/>
    <w:rsid w:val="00A95EF3"/>
    <w:rsid w:val="00A95F42"/>
    <w:rsid w:val="00AA2D69"/>
    <w:rsid w:val="00AA4233"/>
    <w:rsid w:val="00AA48DB"/>
    <w:rsid w:val="00AA714F"/>
    <w:rsid w:val="00AB3B5F"/>
    <w:rsid w:val="00AB3F4B"/>
    <w:rsid w:val="00AC58B3"/>
    <w:rsid w:val="00AD68FA"/>
    <w:rsid w:val="00AD6D81"/>
    <w:rsid w:val="00AD6E60"/>
    <w:rsid w:val="00AD7587"/>
    <w:rsid w:val="00AE580D"/>
    <w:rsid w:val="00AE5C1C"/>
    <w:rsid w:val="00AE678E"/>
    <w:rsid w:val="00AF44FF"/>
    <w:rsid w:val="00AF4AD2"/>
    <w:rsid w:val="00AF751A"/>
    <w:rsid w:val="00B004D8"/>
    <w:rsid w:val="00B018F4"/>
    <w:rsid w:val="00B02185"/>
    <w:rsid w:val="00B030D3"/>
    <w:rsid w:val="00B04218"/>
    <w:rsid w:val="00B05749"/>
    <w:rsid w:val="00B06B5C"/>
    <w:rsid w:val="00B0783C"/>
    <w:rsid w:val="00B10941"/>
    <w:rsid w:val="00B14B8E"/>
    <w:rsid w:val="00B16F16"/>
    <w:rsid w:val="00B2057B"/>
    <w:rsid w:val="00B235A0"/>
    <w:rsid w:val="00B3042A"/>
    <w:rsid w:val="00B3175C"/>
    <w:rsid w:val="00B335DC"/>
    <w:rsid w:val="00B34C4A"/>
    <w:rsid w:val="00B40C99"/>
    <w:rsid w:val="00B410BE"/>
    <w:rsid w:val="00B41631"/>
    <w:rsid w:val="00B4492F"/>
    <w:rsid w:val="00B44B6C"/>
    <w:rsid w:val="00B461A1"/>
    <w:rsid w:val="00B52B6B"/>
    <w:rsid w:val="00B541DF"/>
    <w:rsid w:val="00B61E3B"/>
    <w:rsid w:val="00B61FDD"/>
    <w:rsid w:val="00B62B0A"/>
    <w:rsid w:val="00B63FAA"/>
    <w:rsid w:val="00B669A9"/>
    <w:rsid w:val="00B67269"/>
    <w:rsid w:val="00B673D0"/>
    <w:rsid w:val="00B71036"/>
    <w:rsid w:val="00B7423F"/>
    <w:rsid w:val="00B7436C"/>
    <w:rsid w:val="00B74B1E"/>
    <w:rsid w:val="00B81ECB"/>
    <w:rsid w:val="00B8258D"/>
    <w:rsid w:val="00B82B18"/>
    <w:rsid w:val="00B872D1"/>
    <w:rsid w:val="00B919B0"/>
    <w:rsid w:val="00B953A5"/>
    <w:rsid w:val="00B954B9"/>
    <w:rsid w:val="00B96B26"/>
    <w:rsid w:val="00B977B0"/>
    <w:rsid w:val="00BA3754"/>
    <w:rsid w:val="00BA3AF9"/>
    <w:rsid w:val="00BA46CB"/>
    <w:rsid w:val="00BA53B1"/>
    <w:rsid w:val="00BA647C"/>
    <w:rsid w:val="00BA6635"/>
    <w:rsid w:val="00BA74C1"/>
    <w:rsid w:val="00BB116B"/>
    <w:rsid w:val="00BB174A"/>
    <w:rsid w:val="00BB21AF"/>
    <w:rsid w:val="00BB5782"/>
    <w:rsid w:val="00BB5ABA"/>
    <w:rsid w:val="00BB6832"/>
    <w:rsid w:val="00BB714A"/>
    <w:rsid w:val="00BC27E4"/>
    <w:rsid w:val="00BC2B87"/>
    <w:rsid w:val="00BC327D"/>
    <w:rsid w:val="00BD1C4F"/>
    <w:rsid w:val="00BD221F"/>
    <w:rsid w:val="00BD5F4B"/>
    <w:rsid w:val="00BD696A"/>
    <w:rsid w:val="00BE259A"/>
    <w:rsid w:val="00BE4E3C"/>
    <w:rsid w:val="00BE5A09"/>
    <w:rsid w:val="00BE642F"/>
    <w:rsid w:val="00BF1872"/>
    <w:rsid w:val="00BF1D4B"/>
    <w:rsid w:val="00BF2BD0"/>
    <w:rsid w:val="00BF3A3C"/>
    <w:rsid w:val="00BF56EE"/>
    <w:rsid w:val="00C00157"/>
    <w:rsid w:val="00C034F2"/>
    <w:rsid w:val="00C03BC5"/>
    <w:rsid w:val="00C050E6"/>
    <w:rsid w:val="00C06272"/>
    <w:rsid w:val="00C07034"/>
    <w:rsid w:val="00C10910"/>
    <w:rsid w:val="00C12530"/>
    <w:rsid w:val="00C1597D"/>
    <w:rsid w:val="00C23B65"/>
    <w:rsid w:val="00C30533"/>
    <w:rsid w:val="00C31F40"/>
    <w:rsid w:val="00C334F7"/>
    <w:rsid w:val="00C345F8"/>
    <w:rsid w:val="00C42095"/>
    <w:rsid w:val="00C47006"/>
    <w:rsid w:val="00C47AEC"/>
    <w:rsid w:val="00C51D15"/>
    <w:rsid w:val="00C57863"/>
    <w:rsid w:val="00C57E29"/>
    <w:rsid w:val="00C619C8"/>
    <w:rsid w:val="00C61A37"/>
    <w:rsid w:val="00C6217F"/>
    <w:rsid w:val="00C64293"/>
    <w:rsid w:val="00C64BD3"/>
    <w:rsid w:val="00C65BBB"/>
    <w:rsid w:val="00C66D44"/>
    <w:rsid w:val="00C6790F"/>
    <w:rsid w:val="00C725F9"/>
    <w:rsid w:val="00C72C53"/>
    <w:rsid w:val="00C734A5"/>
    <w:rsid w:val="00C74502"/>
    <w:rsid w:val="00C74B52"/>
    <w:rsid w:val="00C757BF"/>
    <w:rsid w:val="00C7780F"/>
    <w:rsid w:val="00C809A0"/>
    <w:rsid w:val="00C8373D"/>
    <w:rsid w:val="00C869DB"/>
    <w:rsid w:val="00C91AB2"/>
    <w:rsid w:val="00C922C4"/>
    <w:rsid w:val="00C92A10"/>
    <w:rsid w:val="00C945A1"/>
    <w:rsid w:val="00C9789D"/>
    <w:rsid w:val="00CA37E7"/>
    <w:rsid w:val="00CA77E3"/>
    <w:rsid w:val="00CB0506"/>
    <w:rsid w:val="00CB20B1"/>
    <w:rsid w:val="00CB28AD"/>
    <w:rsid w:val="00CB497E"/>
    <w:rsid w:val="00CB4BD5"/>
    <w:rsid w:val="00CB528E"/>
    <w:rsid w:val="00CB52A4"/>
    <w:rsid w:val="00CB6927"/>
    <w:rsid w:val="00CC082E"/>
    <w:rsid w:val="00CC16F8"/>
    <w:rsid w:val="00CC2008"/>
    <w:rsid w:val="00CC2703"/>
    <w:rsid w:val="00CC4B04"/>
    <w:rsid w:val="00CC5D12"/>
    <w:rsid w:val="00CC7C0D"/>
    <w:rsid w:val="00CD6478"/>
    <w:rsid w:val="00CD64E3"/>
    <w:rsid w:val="00CE49C4"/>
    <w:rsid w:val="00CE5266"/>
    <w:rsid w:val="00CE6C12"/>
    <w:rsid w:val="00CF2D75"/>
    <w:rsid w:val="00CF5A8A"/>
    <w:rsid w:val="00CF5DF0"/>
    <w:rsid w:val="00CF78B1"/>
    <w:rsid w:val="00D01FEF"/>
    <w:rsid w:val="00D0246B"/>
    <w:rsid w:val="00D03D80"/>
    <w:rsid w:val="00D04424"/>
    <w:rsid w:val="00D061C3"/>
    <w:rsid w:val="00D063C6"/>
    <w:rsid w:val="00D07DE0"/>
    <w:rsid w:val="00D144BA"/>
    <w:rsid w:val="00D15F38"/>
    <w:rsid w:val="00D20158"/>
    <w:rsid w:val="00D21330"/>
    <w:rsid w:val="00D22354"/>
    <w:rsid w:val="00D224B9"/>
    <w:rsid w:val="00D247E2"/>
    <w:rsid w:val="00D24E23"/>
    <w:rsid w:val="00D27841"/>
    <w:rsid w:val="00D4065F"/>
    <w:rsid w:val="00D40D83"/>
    <w:rsid w:val="00D41090"/>
    <w:rsid w:val="00D50945"/>
    <w:rsid w:val="00D50CBA"/>
    <w:rsid w:val="00D51CA6"/>
    <w:rsid w:val="00D56899"/>
    <w:rsid w:val="00D60790"/>
    <w:rsid w:val="00D6102B"/>
    <w:rsid w:val="00D613A9"/>
    <w:rsid w:val="00D61803"/>
    <w:rsid w:val="00D64A38"/>
    <w:rsid w:val="00D65202"/>
    <w:rsid w:val="00D66413"/>
    <w:rsid w:val="00D665A6"/>
    <w:rsid w:val="00D70953"/>
    <w:rsid w:val="00D72FAE"/>
    <w:rsid w:val="00D73987"/>
    <w:rsid w:val="00D74A39"/>
    <w:rsid w:val="00D7749F"/>
    <w:rsid w:val="00D77CF0"/>
    <w:rsid w:val="00D804AB"/>
    <w:rsid w:val="00D80EA2"/>
    <w:rsid w:val="00D81A5A"/>
    <w:rsid w:val="00D8258E"/>
    <w:rsid w:val="00D82DEE"/>
    <w:rsid w:val="00D830B1"/>
    <w:rsid w:val="00D90780"/>
    <w:rsid w:val="00D90DF5"/>
    <w:rsid w:val="00D9141E"/>
    <w:rsid w:val="00D91F08"/>
    <w:rsid w:val="00D93E8A"/>
    <w:rsid w:val="00D93F2A"/>
    <w:rsid w:val="00D95A95"/>
    <w:rsid w:val="00D96010"/>
    <w:rsid w:val="00DA245A"/>
    <w:rsid w:val="00DA7A1D"/>
    <w:rsid w:val="00DC04A7"/>
    <w:rsid w:val="00DC1965"/>
    <w:rsid w:val="00DC3988"/>
    <w:rsid w:val="00DC3B1D"/>
    <w:rsid w:val="00DC680C"/>
    <w:rsid w:val="00DD1E4F"/>
    <w:rsid w:val="00DD2291"/>
    <w:rsid w:val="00DD26F1"/>
    <w:rsid w:val="00DD3F8E"/>
    <w:rsid w:val="00DD413A"/>
    <w:rsid w:val="00DD4757"/>
    <w:rsid w:val="00DD7501"/>
    <w:rsid w:val="00DE1C47"/>
    <w:rsid w:val="00DE1F54"/>
    <w:rsid w:val="00DE469B"/>
    <w:rsid w:val="00DE637F"/>
    <w:rsid w:val="00DE7F33"/>
    <w:rsid w:val="00DF28AE"/>
    <w:rsid w:val="00DF4D50"/>
    <w:rsid w:val="00DF540D"/>
    <w:rsid w:val="00E01C54"/>
    <w:rsid w:val="00E0217B"/>
    <w:rsid w:val="00E034BA"/>
    <w:rsid w:val="00E0541D"/>
    <w:rsid w:val="00E07458"/>
    <w:rsid w:val="00E10BDC"/>
    <w:rsid w:val="00E1106F"/>
    <w:rsid w:val="00E1159A"/>
    <w:rsid w:val="00E11C48"/>
    <w:rsid w:val="00E1260A"/>
    <w:rsid w:val="00E12A02"/>
    <w:rsid w:val="00E12A83"/>
    <w:rsid w:val="00E16AB2"/>
    <w:rsid w:val="00E22276"/>
    <w:rsid w:val="00E2384C"/>
    <w:rsid w:val="00E2678D"/>
    <w:rsid w:val="00E269C0"/>
    <w:rsid w:val="00E274EA"/>
    <w:rsid w:val="00E277D0"/>
    <w:rsid w:val="00E31C61"/>
    <w:rsid w:val="00E3329B"/>
    <w:rsid w:val="00E333E3"/>
    <w:rsid w:val="00E337BA"/>
    <w:rsid w:val="00E338D2"/>
    <w:rsid w:val="00E34D97"/>
    <w:rsid w:val="00E36A5E"/>
    <w:rsid w:val="00E40030"/>
    <w:rsid w:val="00E402DD"/>
    <w:rsid w:val="00E40DF3"/>
    <w:rsid w:val="00E4171F"/>
    <w:rsid w:val="00E41E58"/>
    <w:rsid w:val="00E42060"/>
    <w:rsid w:val="00E46F39"/>
    <w:rsid w:val="00E47296"/>
    <w:rsid w:val="00E50597"/>
    <w:rsid w:val="00E51725"/>
    <w:rsid w:val="00E57CEC"/>
    <w:rsid w:val="00E6174B"/>
    <w:rsid w:val="00E65DE4"/>
    <w:rsid w:val="00E665B3"/>
    <w:rsid w:val="00E707D1"/>
    <w:rsid w:val="00E71B4E"/>
    <w:rsid w:val="00E73B9D"/>
    <w:rsid w:val="00E75F2E"/>
    <w:rsid w:val="00E77E57"/>
    <w:rsid w:val="00E801DA"/>
    <w:rsid w:val="00E81698"/>
    <w:rsid w:val="00E81842"/>
    <w:rsid w:val="00E81A71"/>
    <w:rsid w:val="00E838D7"/>
    <w:rsid w:val="00E83D9C"/>
    <w:rsid w:val="00E93066"/>
    <w:rsid w:val="00E94BC7"/>
    <w:rsid w:val="00E955C2"/>
    <w:rsid w:val="00E97F69"/>
    <w:rsid w:val="00EB26FA"/>
    <w:rsid w:val="00EB7FA8"/>
    <w:rsid w:val="00EC1094"/>
    <w:rsid w:val="00EC50DC"/>
    <w:rsid w:val="00EC60DF"/>
    <w:rsid w:val="00ED1901"/>
    <w:rsid w:val="00ED1C05"/>
    <w:rsid w:val="00ED4301"/>
    <w:rsid w:val="00ED4562"/>
    <w:rsid w:val="00ED5505"/>
    <w:rsid w:val="00EE00EB"/>
    <w:rsid w:val="00EE01F0"/>
    <w:rsid w:val="00EE2D56"/>
    <w:rsid w:val="00EE30DF"/>
    <w:rsid w:val="00EE719E"/>
    <w:rsid w:val="00EF0583"/>
    <w:rsid w:val="00F07BD7"/>
    <w:rsid w:val="00F07E72"/>
    <w:rsid w:val="00F143D5"/>
    <w:rsid w:val="00F15879"/>
    <w:rsid w:val="00F23215"/>
    <w:rsid w:val="00F24042"/>
    <w:rsid w:val="00F26C57"/>
    <w:rsid w:val="00F27421"/>
    <w:rsid w:val="00F3594E"/>
    <w:rsid w:val="00F35C55"/>
    <w:rsid w:val="00F36307"/>
    <w:rsid w:val="00F37220"/>
    <w:rsid w:val="00F4140D"/>
    <w:rsid w:val="00F435A0"/>
    <w:rsid w:val="00F44616"/>
    <w:rsid w:val="00F46145"/>
    <w:rsid w:val="00F46B61"/>
    <w:rsid w:val="00F46C16"/>
    <w:rsid w:val="00F47264"/>
    <w:rsid w:val="00F528AB"/>
    <w:rsid w:val="00F53648"/>
    <w:rsid w:val="00F53DC9"/>
    <w:rsid w:val="00F56BB5"/>
    <w:rsid w:val="00F570A4"/>
    <w:rsid w:val="00F572C8"/>
    <w:rsid w:val="00F57762"/>
    <w:rsid w:val="00F60FF6"/>
    <w:rsid w:val="00F618B6"/>
    <w:rsid w:val="00F63281"/>
    <w:rsid w:val="00F73AD7"/>
    <w:rsid w:val="00F763E0"/>
    <w:rsid w:val="00F76432"/>
    <w:rsid w:val="00F7710B"/>
    <w:rsid w:val="00F80170"/>
    <w:rsid w:val="00F80A2A"/>
    <w:rsid w:val="00F8448C"/>
    <w:rsid w:val="00F852E7"/>
    <w:rsid w:val="00F9011B"/>
    <w:rsid w:val="00F93B75"/>
    <w:rsid w:val="00F9593D"/>
    <w:rsid w:val="00FA0FE6"/>
    <w:rsid w:val="00FA5053"/>
    <w:rsid w:val="00FA6331"/>
    <w:rsid w:val="00FA714C"/>
    <w:rsid w:val="00FB2FC5"/>
    <w:rsid w:val="00FC0645"/>
    <w:rsid w:val="00FC5BC2"/>
    <w:rsid w:val="00FD5073"/>
    <w:rsid w:val="00FD545F"/>
    <w:rsid w:val="00FD596D"/>
    <w:rsid w:val="00FD75E0"/>
    <w:rsid w:val="00FD7CF8"/>
    <w:rsid w:val="00FE4918"/>
    <w:rsid w:val="00FE78E4"/>
    <w:rsid w:val="00FF2A3C"/>
    <w:rsid w:val="00FF36FF"/>
    <w:rsid w:val="00FF4B07"/>
    <w:rsid w:val="00FF4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9F91"/>
  <w15:chartTrackingRefBased/>
  <w15:docId w15:val="{95C84B26-D6D8-4EE4-A792-E0CB76D8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CB8"/>
    <w:pPr>
      <w:ind w:left="720"/>
      <w:contextualSpacing/>
    </w:pPr>
  </w:style>
  <w:style w:type="paragraph" w:styleId="Header">
    <w:name w:val="header"/>
    <w:basedOn w:val="Normal"/>
    <w:link w:val="HeaderChar"/>
    <w:uiPriority w:val="99"/>
    <w:unhideWhenUsed/>
    <w:rsid w:val="004700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004"/>
  </w:style>
  <w:style w:type="paragraph" w:styleId="Footer">
    <w:name w:val="footer"/>
    <w:basedOn w:val="Normal"/>
    <w:link w:val="FooterChar"/>
    <w:uiPriority w:val="99"/>
    <w:unhideWhenUsed/>
    <w:rsid w:val="004700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004"/>
  </w:style>
  <w:style w:type="character" w:styleId="Hyperlink">
    <w:name w:val="Hyperlink"/>
    <w:basedOn w:val="DefaultParagraphFont"/>
    <w:uiPriority w:val="99"/>
    <w:unhideWhenUsed/>
    <w:rsid w:val="005769BE"/>
    <w:rPr>
      <w:color w:val="0563C1" w:themeColor="hyperlink"/>
      <w:u w:val="single"/>
    </w:rPr>
  </w:style>
  <w:style w:type="character" w:styleId="UnresolvedMention">
    <w:name w:val="Unresolved Mention"/>
    <w:basedOn w:val="DefaultParagraphFont"/>
    <w:uiPriority w:val="99"/>
    <w:semiHidden/>
    <w:unhideWhenUsed/>
    <w:rsid w:val="00576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7</Pages>
  <Words>2704</Words>
  <Characters>15414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northhillparishcouncil@btinternet.com</dc:creator>
  <cp:keywords/>
  <dc:description/>
  <cp:lastModifiedBy>northhillparishcouncil@btinternet.com</cp:lastModifiedBy>
  <cp:revision>14</cp:revision>
  <cp:lastPrinted>2025-07-23T07:11:00Z</cp:lastPrinted>
  <dcterms:created xsi:type="dcterms:W3CDTF">2025-11-03T14:35:00Z</dcterms:created>
  <dcterms:modified xsi:type="dcterms:W3CDTF">2025-11-07T08:16:00Z</dcterms:modified>
</cp:coreProperties>
</file>